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D75D" w14:textId="06FADAB2" w:rsidR="00A97406" w:rsidRPr="00484E6F" w:rsidRDefault="00651B43" w:rsidP="00A97406">
      <w:pPr>
        <w:jc w:val="center"/>
        <w:rPr>
          <w:rFonts w:ascii="ＭＳ Ｐ明朝" w:eastAsia="ＭＳ Ｐ明朝" w:hAnsi="ＭＳ Ｐ明朝"/>
          <w:b/>
        </w:rPr>
      </w:pPr>
      <w:r w:rsidRPr="00484E6F">
        <w:rPr>
          <w:rFonts w:hint="eastAsia"/>
          <w:b/>
          <w:bCs w:val="0"/>
        </w:rPr>
        <w:t>２０２１</w:t>
      </w:r>
      <w:r w:rsidR="00A97406" w:rsidRPr="00484E6F">
        <w:rPr>
          <w:rFonts w:hint="eastAsia"/>
          <w:b/>
          <w:bCs w:val="0"/>
        </w:rPr>
        <w:t>年</w:t>
      </w:r>
      <w:r w:rsidR="00A97406" w:rsidRPr="00484E6F">
        <w:rPr>
          <w:b/>
          <w:bCs w:val="0"/>
        </w:rPr>
        <w:t>度岐阜大学サマースクール</w:t>
      </w:r>
      <w:r w:rsidR="0051329C" w:rsidRPr="00484E6F">
        <w:rPr>
          <w:rFonts w:hint="eastAsia"/>
          <w:b/>
          <w:bCs w:val="0"/>
        </w:rPr>
        <w:t>（オンライン）</w:t>
      </w:r>
      <w:r w:rsidR="00A97406" w:rsidRPr="00484E6F">
        <w:rPr>
          <w:b/>
          <w:bCs w:val="0"/>
        </w:rPr>
        <w:t>に関する同意書</w:t>
      </w:r>
    </w:p>
    <w:p w14:paraId="51C5D21E" w14:textId="77777777" w:rsidR="00A97406" w:rsidRPr="00484E6F" w:rsidRDefault="00A97406" w:rsidP="00A97406">
      <w:pPr>
        <w:rPr>
          <w:rFonts w:ascii="ＭＳ Ｐ明朝" w:eastAsia="ＭＳ Ｐ明朝" w:hAnsi="ＭＳ Ｐ明朝"/>
          <w:bCs w:val="0"/>
          <w:sz w:val="22"/>
        </w:rPr>
      </w:pPr>
    </w:p>
    <w:p w14:paraId="2D1A9FBE" w14:textId="22092EB4" w:rsidR="00A97406" w:rsidRPr="00484E6F" w:rsidRDefault="00176130" w:rsidP="00A97406">
      <w:pPr>
        <w:pStyle w:val="2"/>
      </w:pPr>
      <w:r w:rsidRPr="00484E6F">
        <w:rPr>
          <w:rFonts w:hint="eastAsia"/>
        </w:rPr>
        <w:t>岐阜大学と</w:t>
      </w:r>
      <w:r w:rsidR="00B55A76" w:rsidRPr="00484E6F">
        <w:rPr>
          <w:rFonts w:hint="eastAsia"/>
        </w:rPr>
        <w:t>協定</w:t>
      </w:r>
      <w:r w:rsidRPr="00484E6F">
        <w:rPr>
          <w:rFonts w:hint="eastAsia"/>
        </w:rPr>
        <w:t>大学は，</w:t>
      </w:r>
      <w:r w:rsidR="00A97406" w:rsidRPr="00484E6F">
        <w:rPr>
          <w:rFonts w:hint="eastAsia"/>
        </w:rPr>
        <w:t>学生交流</w:t>
      </w:r>
      <w:r w:rsidRPr="00484E6F">
        <w:rPr>
          <w:rFonts w:hint="eastAsia"/>
        </w:rPr>
        <w:t>のさらなる発展を目的とした</w:t>
      </w:r>
      <w:r w:rsidR="005E27FB" w:rsidRPr="00484E6F">
        <w:rPr>
          <w:rFonts w:hint="eastAsia"/>
        </w:rPr>
        <w:t>２０</w:t>
      </w:r>
      <w:r w:rsidR="00813938" w:rsidRPr="00484E6F">
        <w:rPr>
          <w:rFonts w:hint="eastAsia"/>
        </w:rPr>
        <w:t>２</w:t>
      </w:r>
      <w:r w:rsidR="0051329C" w:rsidRPr="00484E6F">
        <w:rPr>
          <w:rFonts w:hint="eastAsia"/>
        </w:rPr>
        <w:t>１</w:t>
      </w:r>
      <w:r w:rsidR="00A97406" w:rsidRPr="00484E6F">
        <w:rPr>
          <w:rFonts w:hint="eastAsia"/>
        </w:rPr>
        <w:t>年度岐阜大学サマースクール</w:t>
      </w:r>
      <w:r w:rsidR="0051329C" w:rsidRPr="00484E6F">
        <w:rPr>
          <w:rFonts w:hint="eastAsia"/>
        </w:rPr>
        <w:t>（オンライン）</w:t>
      </w:r>
      <w:r w:rsidR="00A97406" w:rsidRPr="00484E6F">
        <w:rPr>
          <w:rFonts w:hint="eastAsia"/>
        </w:rPr>
        <w:t>を実施するにあたり</w:t>
      </w:r>
      <w:r w:rsidRPr="00484E6F">
        <w:rPr>
          <w:rFonts w:hint="eastAsia"/>
        </w:rPr>
        <w:t>，</w:t>
      </w:r>
      <w:r w:rsidR="00A97406" w:rsidRPr="00484E6F">
        <w:rPr>
          <w:rFonts w:hint="eastAsia"/>
        </w:rPr>
        <w:t>以下のことに同意する。</w:t>
      </w:r>
    </w:p>
    <w:p w14:paraId="716F0381" w14:textId="77777777" w:rsidR="00A97406" w:rsidRPr="00484E6F" w:rsidRDefault="00A97406" w:rsidP="00A97406">
      <w:pPr>
        <w:ind w:leftChars="-1" w:left="-2" w:firstLine="2"/>
        <w:rPr>
          <w:rFonts w:ascii="ＭＳ Ｐゴシック" w:eastAsia="ＭＳ Ｐゴシック" w:hAnsi="ＭＳ Ｐゴシック"/>
          <w:sz w:val="22"/>
          <w:szCs w:val="22"/>
        </w:rPr>
      </w:pPr>
    </w:p>
    <w:p w14:paraId="4AE650A4" w14:textId="78885606" w:rsidR="00A97406" w:rsidRPr="00484E6F" w:rsidRDefault="00A97406" w:rsidP="00A43F8A">
      <w:pPr>
        <w:numPr>
          <w:ilvl w:val="0"/>
          <w:numId w:val="9"/>
        </w:numPr>
        <w:tabs>
          <w:tab w:val="clear" w:pos="724"/>
          <w:tab w:val="num" w:pos="720"/>
        </w:tabs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実施期間は，２０</w:t>
      </w:r>
      <w:r w:rsidR="00813938" w:rsidRPr="00484E6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BA07C4" w:rsidRPr="00484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7B7EB7" w:rsidRPr="00484E6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170A92" w:rsidRPr="00484E6F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1329C" w:rsidRPr="00484E6F">
        <w:rPr>
          <w:rFonts w:ascii="ＭＳ Ｐゴシック" w:eastAsia="ＭＳ Ｐゴシック" w:hAnsi="ＭＳ Ｐゴシック" w:hint="eastAsia"/>
          <w:sz w:val="22"/>
          <w:szCs w:val="22"/>
        </w:rPr>
        <w:t>２３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日から</w:t>
      </w:r>
      <w:r w:rsidR="00170A92" w:rsidRPr="00484E6F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1329C" w:rsidRPr="00484E6F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日までとする。</w:t>
      </w:r>
    </w:p>
    <w:p w14:paraId="00B08943" w14:textId="77777777" w:rsidR="00A97406" w:rsidRPr="00484E6F" w:rsidRDefault="00A97406" w:rsidP="00A43F8A">
      <w:pPr>
        <w:ind w:leftChars="1" w:left="662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0F8E6F1D" w14:textId="121EF753" w:rsidR="00C87AC7" w:rsidRPr="00484E6F" w:rsidRDefault="00A97406" w:rsidP="00670364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/>
          <w:sz w:val="22"/>
          <w:szCs w:val="22"/>
        </w:rPr>
        <w:t>本サマースクールの全日程に参加可能な者のみ申請を受け付ける。</w:t>
      </w:r>
      <w:r w:rsidR="00C87AC7" w:rsidRPr="00484E6F">
        <w:rPr>
          <w:rFonts w:ascii="ＭＳ Ｐゴシック" w:eastAsia="ＭＳ Ｐゴシック" w:hAnsi="ＭＳ Ｐゴシック"/>
          <w:sz w:val="22"/>
          <w:szCs w:val="22"/>
        </w:rPr>
        <w:t>サマースクールの参加者定員は総計</w:t>
      </w:r>
      <w:r w:rsidR="00854169" w:rsidRPr="00484E6F">
        <w:rPr>
          <w:rFonts w:ascii="ＭＳ Ｐゴシック" w:eastAsia="ＭＳ Ｐゴシック" w:hAnsi="ＭＳ Ｐゴシック"/>
          <w:sz w:val="22"/>
          <w:szCs w:val="22"/>
        </w:rPr>
        <w:t>１</w:t>
      </w:r>
      <w:r w:rsidR="0051329C" w:rsidRPr="00484E6F">
        <w:rPr>
          <w:rFonts w:ascii="ＭＳ Ｐゴシック" w:eastAsia="ＭＳ Ｐゴシック" w:hAnsi="ＭＳ Ｐゴシック"/>
          <w:sz w:val="22"/>
          <w:szCs w:val="22"/>
        </w:rPr>
        <w:t>５</w:t>
      </w:r>
      <w:r w:rsidR="00C87AC7" w:rsidRPr="00484E6F">
        <w:rPr>
          <w:rFonts w:ascii="ＭＳ Ｐゴシック" w:eastAsia="ＭＳ Ｐゴシック" w:hAnsi="ＭＳ Ｐゴシック"/>
          <w:sz w:val="22"/>
          <w:szCs w:val="22"/>
        </w:rPr>
        <w:t>名である</w:t>
      </w:r>
      <w:r w:rsidR="00E111AB" w:rsidRPr="00484E6F">
        <w:rPr>
          <w:rFonts w:ascii="ＭＳ Ｐゴシック" w:eastAsia="ＭＳ Ｐゴシック" w:hAnsi="ＭＳ Ｐゴシック"/>
          <w:sz w:val="22"/>
          <w:szCs w:val="22"/>
        </w:rPr>
        <w:t>。派遣</w:t>
      </w:r>
      <w:r w:rsidR="00E01C0E" w:rsidRPr="00484E6F">
        <w:rPr>
          <w:rFonts w:ascii="ＭＳ Ｐゴシック" w:eastAsia="ＭＳ Ｐゴシック" w:hAnsi="ＭＳ Ｐゴシック"/>
          <w:sz w:val="22"/>
          <w:szCs w:val="22"/>
        </w:rPr>
        <w:t>大学は優先順位を付した</w:t>
      </w:r>
      <w:r w:rsidR="00C87AC7" w:rsidRPr="00484E6F">
        <w:rPr>
          <w:rFonts w:ascii="ＭＳ Ｐゴシック" w:eastAsia="ＭＳ Ｐゴシック" w:hAnsi="ＭＳ Ｐゴシック"/>
          <w:sz w:val="22"/>
          <w:szCs w:val="22"/>
        </w:rPr>
        <w:t>志願者</w:t>
      </w:r>
      <w:r w:rsidR="00E01C0E" w:rsidRPr="00484E6F">
        <w:rPr>
          <w:rFonts w:ascii="ＭＳ Ｐゴシック" w:eastAsia="ＭＳ Ｐゴシック" w:hAnsi="ＭＳ Ｐゴシック"/>
          <w:sz w:val="22"/>
          <w:szCs w:val="22"/>
        </w:rPr>
        <w:t>リストを提出しなければならない。</w:t>
      </w:r>
      <w:r w:rsidR="00C87AC7" w:rsidRPr="00484E6F">
        <w:rPr>
          <w:rFonts w:ascii="ＭＳ Ｐゴシック" w:eastAsia="ＭＳ Ｐゴシック" w:hAnsi="ＭＳ Ｐゴシック"/>
          <w:sz w:val="22"/>
          <w:szCs w:val="22"/>
        </w:rPr>
        <w:t>サマースクール参加者は</w:t>
      </w:r>
      <w:r w:rsidR="00642FE9" w:rsidRPr="00484E6F">
        <w:rPr>
          <w:rFonts w:ascii="ＭＳ Ｐゴシック" w:eastAsia="ＭＳ Ｐゴシック" w:hAnsi="ＭＳ Ｐゴシック"/>
          <w:sz w:val="22"/>
          <w:szCs w:val="22"/>
        </w:rPr>
        <w:t>，</w:t>
      </w:r>
      <w:r w:rsidR="00C87AC7" w:rsidRPr="00484E6F">
        <w:rPr>
          <w:rFonts w:ascii="ＭＳ Ｐゴシック" w:eastAsia="ＭＳ Ｐゴシック" w:hAnsi="ＭＳ Ｐゴシック"/>
          <w:sz w:val="22"/>
          <w:szCs w:val="22"/>
        </w:rPr>
        <w:t>日本語のレベル</w:t>
      </w:r>
      <w:r w:rsidR="00642FE9" w:rsidRPr="00484E6F">
        <w:rPr>
          <w:rFonts w:ascii="ＭＳ Ｐゴシック" w:eastAsia="ＭＳ Ｐゴシック" w:hAnsi="ＭＳ Ｐゴシック"/>
          <w:sz w:val="22"/>
          <w:szCs w:val="22"/>
        </w:rPr>
        <w:t>，</w:t>
      </w:r>
      <w:r w:rsidR="00A04D68" w:rsidRPr="00484E6F">
        <w:rPr>
          <w:rFonts w:ascii="ＭＳ Ｐゴシック" w:eastAsia="ＭＳ Ｐゴシック" w:hAnsi="ＭＳ Ｐゴシック"/>
          <w:sz w:val="22"/>
          <w:szCs w:val="22"/>
        </w:rPr>
        <w:t>出身大学，</w:t>
      </w:r>
      <w:r w:rsidR="00C87AC7" w:rsidRPr="00484E6F">
        <w:rPr>
          <w:rFonts w:ascii="ＭＳ Ｐゴシック" w:eastAsia="ＭＳ Ｐゴシック" w:hAnsi="ＭＳ Ｐゴシック"/>
          <w:sz w:val="22"/>
          <w:szCs w:val="22"/>
        </w:rPr>
        <w:t>出身国のバランスを考慮して選考される。</w:t>
      </w:r>
      <w:r w:rsidR="00854169" w:rsidRPr="00484E6F">
        <w:rPr>
          <w:rFonts w:ascii="ＭＳ Ｐゴシック" w:eastAsia="ＭＳ Ｐゴシック" w:hAnsi="ＭＳ Ｐゴシック"/>
          <w:sz w:val="22"/>
          <w:szCs w:val="22"/>
        </w:rPr>
        <w:t>なお，参加人数が最少催行人数</w:t>
      </w:r>
      <w:r w:rsidR="00890FB9" w:rsidRPr="00484E6F">
        <w:rPr>
          <w:rFonts w:ascii="ＭＳ Ｐゴシック" w:eastAsia="ＭＳ Ｐゴシック" w:hAnsi="ＭＳ Ｐゴシック"/>
          <w:sz w:val="22"/>
          <w:szCs w:val="22"/>
        </w:rPr>
        <w:t>の３名</w:t>
      </w:r>
      <w:r w:rsidR="00854169" w:rsidRPr="00484E6F">
        <w:rPr>
          <w:rFonts w:ascii="ＭＳ Ｐゴシック" w:eastAsia="ＭＳ Ｐゴシック" w:hAnsi="ＭＳ Ｐゴシック"/>
          <w:sz w:val="22"/>
          <w:szCs w:val="22"/>
        </w:rPr>
        <w:t>に満たない場合は、サマースクールの開催を取りやめる場合もある。</w:t>
      </w:r>
    </w:p>
    <w:p w14:paraId="66495F9C" w14:textId="77777777" w:rsidR="00C87AC7" w:rsidRPr="00484E6F" w:rsidRDefault="00C87AC7" w:rsidP="00C87AC7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54E8FE90" w14:textId="023A5628" w:rsidR="00670364" w:rsidRPr="00484E6F" w:rsidRDefault="00670364" w:rsidP="004279AD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参加者は，参加費用として，１人当たり</w:t>
      </w:r>
      <w:r w:rsidR="00291150" w:rsidRPr="00484E6F">
        <w:rPr>
          <w:rFonts w:ascii="ＭＳ Ｐゴシック" w:eastAsia="ＭＳ Ｐゴシック" w:hAnsi="ＭＳ Ｐゴシック"/>
          <w:sz w:val="22"/>
          <w:szCs w:val="22"/>
        </w:rPr>
        <w:t>3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0，000円を負担しなければならない。参加費用には以下の経費が含まれる。</w:t>
      </w:r>
    </w:p>
    <w:p w14:paraId="097AB248" w14:textId="48E4D4CE" w:rsidR="00670364" w:rsidRPr="00484E6F" w:rsidRDefault="00670364" w:rsidP="001A73A4">
      <w:pPr>
        <w:ind w:left="1503" w:firstLine="181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・日本語クラス</w:t>
      </w:r>
      <w:r w:rsidR="009254B9" w:rsidRPr="00484E6F">
        <w:rPr>
          <w:rFonts w:ascii="ＭＳ Ｐゴシック" w:eastAsia="ＭＳ Ｐゴシック" w:hAnsi="ＭＳ Ｐゴシック" w:hint="eastAsia"/>
          <w:sz w:val="22"/>
          <w:szCs w:val="22"/>
        </w:rPr>
        <w:t>（教材含む）</w:t>
      </w:r>
    </w:p>
    <w:p w14:paraId="379AB8EA" w14:textId="77777777" w:rsidR="00A843D5" w:rsidRPr="00484E6F" w:rsidRDefault="00670364" w:rsidP="001A73A4">
      <w:pPr>
        <w:ind w:left="1321" w:firstLine="357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・日本文化</w:t>
      </w:r>
      <w:r w:rsidR="00C87AC7" w:rsidRPr="00484E6F">
        <w:rPr>
          <w:rFonts w:ascii="ＭＳ Ｐゴシック" w:eastAsia="ＭＳ Ｐゴシック" w:hAnsi="ＭＳ Ｐゴシック" w:hint="eastAsia"/>
          <w:sz w:val="22"/>
          <w:szCs w:val="22"/>
        </w:rPr>
        <w:t>体験</w:t>
      </w:r>
      <w:r w:rsidR="0081727E" w:rsidRPr="00484E6F">
        <w:rPr>
          <w:rFonts w:ascii="ＭＳ Ｐゴシック" w:eastAsia="ＭＳ Ｐゴシック" w:hAnsi="ＭＳ Ｐゴシック" w:hint="eastAsia"/>
          <w:sz w:val="22"/>
          <w:szCs w:val="22"/>
        </w:rPr>
        <w:t>（教材含む）</w:t>
      </w:r>
    </w:p>
    <w:p w14:paraId="0FC19D74" w14:textId="483A36FA" w:rsidR="00B021AD" w:rsidRPr="00484E6F" w:rsidRDefault="00A843D5" w:rsidP="001A73A4">
      <w:pPr>
        <w:ind w:left="1321" w:firstLine="357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・教材、修了証書、成績表の郵送費</w:t>
      </w:r>
    </w:p>
    <w:p w14:paraId="33785BC8" w14:textId="77777777" w:rsidR="00670364" w:rsidRPr="00484E6F" w:rsidRDefault="00670364" w:rsidP="00670364">
      <w:p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406B023E" w14:textId="77777777" w:rsidR="00F3578D" w:rsidRPr="00484E6F" w:rsidRDefault="00650610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派遣大学は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次の期限までに</w:t>
      </w:r>
      <w:r w:rsidR="00F3578D" w:rsidRPr="00484E6F">
        <w:rPr>
          <w:rFonts w:ascii="ＭＳ Ｐゴシック" w:eastAsia="ＭＳ Ｐゴシック" w:hAnsi="ＭＳ Ｐゴシック" w:hint="eastAsia"/>
          <w:sz w:val="22"/>
          <w:szCs w:val="22"/>
        </w:rPr>
        <w:t>，参加人数を岐阜大学までメールで知らせなければならない。</w:t>
      </w:r>
    </w:p>
    <w:p w14:paraId="6441E926" w14:textId="749FB5E3" w:rsidR="00642FE9" w:rsidRPr="00484E6F" w:rsidRDefault="00642FE9" w:rsidP="00642FE9">
      <w:pPr>
        <w:ind w:firstLineChars="381" w:firstLine="838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締切：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ab/>
        <w:t>２０２</w:t>
      </w:r>
      <w:r w:rsidR="00DB328F" w:rsidRPr="00484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DB328F" w:rsidRPr="00484E6F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D94481" w:rsidRPr="00484E6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DB328F" w:rsidRPr="00484E6F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4F9A54D5" w14:textId="77777777" w:rsidR="00642FE9" w:rsidRPr="00484E6F" w:rsidRDefault="00642FE9" w:rsidP="00642FE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EB55D25" w14:textId="08BBAA3C" w:rsidR="00F3578D" w:rsidRPr="00484E6F" w:rsidRDefault="00F3578D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派遣</w:t>
      </w:r>
      <w:r w:rsidR="00A97406" w:rsidRPr="00484E6F">
        <w:rPr>
          <w:rFonts w:ascii="ＭＳ Ｐゴシック" w:eastAsia="ＭＳ Ｐゴシック" w:hAnsi="ＭＳ Ｐゴシック" w:hint="eastAsia"/>
          <w:sz w:val="22"/>
          <w:szCs w:val="22"/>
        </w:rPr>
        <w:t>大学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A97406" w:rsidRPr="00484E6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２０２</w:t>
      </w:r>
      <w:r w:rsidR="0069610A" w:rsidRPr="00484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年５月</w:t>
      </w:r>
      <w:r w:rsidR="0069610A" w:rsidRPr="00484E6F">
        <w:rPr>
          <w:rFonts w:ascii="ＭＳ Ｐゴシック" w:eastAsia="ＭＳ Ｐゴシック" w:hAnsi="ＭＳ Ｐゴシック" w:hint="eastAsia"/>
          <w:sz w:val="22"/>
          <w:szCs w:val="22"/>
        </w:rPr>
        <w:t>３１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A97406" w:rsidRPr="00484E6F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="00516F49" w:rsidRPr="00484E6F">
        <w:rPr>
          <w:rFonts w:ascii="ＭＳ Ｐゴシック" w:eastAsia="ＭＳ Ｐゴシック" w:hAnsi="ＭＳ Ｐゴシック" w:hint="eastAsia"/>
          <w:sz w:val="22"/>
          <w:szCs w:val="22"/>
        </w:rPr>
        <w:t>，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参加者全員の申込用紙と，署名済みの同意書を</w:t>
      </w:r>
      <w:r w:rsidR="00A97406" w:rsidRPr="00484E6F">
        <w:rPr>
          <w:rFonts w:ascii="ＭＳ Ｐゴシック" w:eastAsia="ＭＳ Ｐゴシック" w:hAnsi="ＭＳ Ｐゴシック" w:hint="eastAsia"/>
          <w:sz w:val="22"/>
          <w:szCs w:val="22"/>
        </w:rPr>
        <w:t>岐阜大学あてに送付しなければならない。</w:t>
      </w:r>
    </w:p>
    <w:p w14:paraId="3EC3589E" w14:textId="77777777" w:rsidR="00F3578D" w:rsidRPr="00484E6F" w:rsidRDefault="00F3578D" w:rsidP="00F3578D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672B68C2" w14:textId="6190CEDA" w:rsidR="00A97406" w:rsidRPr="00484E6F" w:rsidRDefault="00A97406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参加経費は，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２０２</w:t>
      </w:r>
      <w:r w:rsidR="00A04616" w:rsidRPr="00484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年６月</w:t>
      </w:r>
      <w:r w:rsidR="0069610A" w:rsidRPr="00484E6F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までに</w:t>
      </w:r>
      <w:r w:rsidR="00A04616" w:rsidRPr="00484E6F">
        <w:rPr>
          <w:rFonts w:ascii="ＭＳ Ｐゴシック" w:eastAsia="ＭＳ Ｐゴシック" w:hAnsi="ＭＳ Ｐゴシック" w:hint="eastAsia"/>
          <w:sz w:val="22"/>
          <w:szCs w:val="22"/>
        </w:rPr>
        <w:t>クレジットカード決済にて支払わ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なければならない。</w:t>
      </w:r>
    </w:p>
    <w:p w14:paraId="075EBFA2" w14:textId="77777777" w:rsidR="00AF59C4" w:rsidRPr="00484E6F" w:rsidRDefault="00AF59C4" w:rsidP="00A43F8A">
      <w:p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58EA6591" w14:textId="20118B7B" w:rsidR="0094306D" w:rsidRPr="00484E6F" w:rsidRDefault="00AF59C4" w:rsidP="00821834">
      <w:pPr>
        <w:numPr>
          <w:ilvl w:val="0"/>
          <w:numId w:val="9"/>
        </w:numPr>
        <w:tabs>
          <w:tab w:val="clear" w:pos="724"/>
        </w:tabs>
        <w:ind w:leftChars="20" w:left="708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参加申し込み後のキャンセルは，</w:t>
      </w:r>
      <w:r w:rsidR="0032399B" w:rsidRPr="00484E6F">
        <w:rPr>
          <w:rFonts w:ascii="ＭＳ Ｐゴシック" w:eastAsia="ＭＳ Ｐゴシック" w:hAnsi="ＭＳ Ｐゴシック" w:hint="eastAsia"/>
          <w:sz w:val="22"/>
          <w:szCs w:val="22"/>
        </w:rPr>
        <w:t>参加費支払</w:t>
      </w:r>
      <w:r w:rsidR="006C373B" w:rsidRPr="00484E6F">
        <w:rPr>
          <w:rFonts w:ascii="ＭＳ Ｐゴシック" w:eastAsia="ＭＳ Ｐゴシック" w:hAnsi="ＭＳ Ｐゴシック" w:hint="eastAsia"/>
          <w:sz w:val="22"/>
          <w:szCs w:val="22"/>
        </w:rPr>
        <w:t>い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前になされなければなら</w:t>
      </w:r>
      <w:r w:rsidR="00A43F8A" w:rsidRPr="00484E6F">
        <w:rPr>
          <w:rFonts w:ascii="ＭＳ Ｐゴシック" w:eastAsia="ＭＳ Ｐゴシック" w:hAnsi="ＭＳ Ｐゴシック" w:hint="eastAsia"/>
          <w:sz w:val="22"/>
          <w:szCs w:val="22"/>
        </w:rPr>
        <w:t>ない。</w:t>
      </w:r>
      <w:r w:rsidR="000B39A1" w:rsidRPr="00484E6F">
        <w:rPr>
          <w:rFonts w:ascii="ＭＳ Ｐゴシック" w:eastAsia="ＭＳ Ｐゴシック" w:hAnsi="ＭＳ Ｐゴシック" w:hint="eastAsia"/>
          <w:sz w:val="22"/>
          <w:szCs w:val="22"/>
        </w:rPr>
        <w:t>参加費支払い</w:t>
      </w:r>
      <w:r w:rsidR="00D86B9B" w:rsidRPr="00484E6F">
        <w:rPr>
          <w:rFonts w:ascii="ＭＳ Ｐゴシック" w:eastAsia="ＭＳ Ｐゴシック" w:hAnsi="ＭＳ Ｐゴシック" w:hint="eastAsia"/>
          <w:sz w:val="22"/>
          <w:szCs w:val="22"/>
        </w:rPr>
        <w:t>後のキャンセルに</w:t>
      </w:r>
      <w:r w:rsidR="00082ADC" w:rsidRPr="00484E6F">
        <w:rPr>
          <w:rFonts w:ascii="ＭＳ Ｐゴシック" w:eastAsia="ＭＳ Ｐゴシック" w:hAnsi="ＭＳ Ｐゴシック" w:hint="eastAsia"/>
          <w:sz w:val="22"/>
          <w:szCs w:val="22"/>
        </w:rPr>
        <w:t>ついては，</w:t>
      </w:r>
      <w:r w:rsidR="00516F49" w:rsidRPr="00484E6F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082ADC" w:rsidRPr="00484E6F">
        <w:rPr>
          <w:rFonts w:ascii="ＭＳ Ｐゴシック" w:eastAsia="ＭＳ Ｐゴシック" w:hAnsi="ＭＳ Ｐゴシック" w:hint="eastAsia"/>
          <w:sz w:val="22"/>
          <w:szCs w:val="22"/>
        </w:rPr>
        <w:t>費用は</w:t>
      </w:r>
      <w:r w:rsidR="00516F49" w:rsidRPr="00484E6F">
        <w:rPr>
          <w:rFonts w:ascii="ＭＳ Ｐゴシック" w:eastAsia="ＭＳ Ｐゴシック" w:hAnsi="ＭＳ Ｐゴシック" w:hint="eastAsia"/>
          <w:sz w:val="22"/>
          <w:szCs w:val="22"/>
        </w:rPr>
        <w:t>返金</w:t>
      </w:r>
      <w:r w:rsidR="00082ADC" w:rsidRPr="00484E6F">
        <w:rPr>
          <w:rFonts w:ascii="ＭＳ Ｐゴシック" w:eastAsia="ＭＳ Ｐゴシック" w:hAnsi="ＭＳ Ｐゴシック" w:hint="eastAsia"/>
          <w:sz w:val="22"/>
          <w:szCs w:val="22"/>
        </w:rPr>
        <w:t>されない。</w:t>
      </w:r>
    </w:p>
    <w:p w14:paraId="6B7D0BEF" w14:textId="77777777" w:rsidR="00E24251" w:rsidRPr="00484E6F" w:rsidRDefault="00E24251" w:rsidP="00E24251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5C20A594" w14:textId="1D758B2B" w:rsidR="00E24251" w:rsidRPr="00484E6F" w:rsidRDefault="00E70AB5" w:rsidP="00821834">
      <w:pPr>
        <w:numPr>
          <w:ilvl w:val="0"/>
          <w:numId w:val="9"/>
        </w:numPr>
        <w:tabs>
          <w:tab w:val="clear" w:pos="724"/>
        </w:tabs>
        <w:ind w:leftChars="20" w:left="708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協定大学は、申請者の状況</w:t>
      </w:r>
      <w:r w:rsidR="00791CA3" w:rsidRPr="00484E6F">
        <w:rPr>
          <w:rFonts w:ascii="ＭＳ Ｐゴシック" w:eastAsia="ＭＳ Ｐゴシック" w:hAnsi="ＭＳ Ｐゴシック" w:hint="eastAsia"/>
          <w:sz w:val="22"/>
          <w:szCs w:val="22"/>
        </w:rPr>
        <w:t>に変更が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生じた場合、直ちに岐阜大学に通知しなければならない。</w:t>
      </w:r>
    </w:p>
    <w:p w14:paraId="334762F6" w14:textId="77777777" w:rsidR="0094306D" w:rsidRPr="00484E6F" w:rsidRDefault="0094306D" w:rsidP="0094306D">
      <w:pPr>
        <w:pStyle w:val="aa"/>
        <w:ind w:left="960"/>
        <w:rPr>
          <w:rFonts w:ascii="ＭＳ Ｐゴシック" w:eastAsia="ＭＳ Ｐゴシック" w:hAnsi="ＭＳ Ｐゴシック"/>
          <w:sz w:val="22"/>
          <w:szCs w:val="22"/>
        </w:rPr>
      </w:pPr>
    </w:p>
    <w:p w14:paraId="57237D8B" w14:textId="2B016196" w:rsidR="00A97406" w:rsidRPr="00484E6F" w:rsidRDefault="001D5C88" w:rsidP="00821834">
      <w:pPr>
        <w:numPr>
          <w:ilvl w:val="0"/>
          <w:numId w:val="9"/>
        </w:numPr>
        <w:tabs>
          <w:tab w:val="clear" w:pos="724"/>
        </w:tabs>
        <w:ind w:leftChars="20" w:left="708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不可抗力（台風、洪水などの自然災害、大規模なネットワーク障害</w:t>
      </w:r>
      <w:r w:rsidR="00FB1FD6" w:rsidRPr="00484E6F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）によってプログラムに変更が生じた場合、岐阜大学の決定に従わなければならない。</w:t>
      </w:r>
    </w:p>
    <w:p w14:paraId="3CF80FB7" w14:textId="77777777" w:rsidR="001D5C88" w:rsidRPr="00484E6F" w:rsidRDefault="001D5C88" w:rsidP="00A43F8A">
      <w:p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</w:p>
    <w:p w14:paraId="07942E0B" w14:textId="77777777" w:rsidR="00A97406" w:rsidRPr="00484E6F" w:rsidRDefault="00A97406" w:rsidP="00A43F8A">
      <w:pPr>
        <w:numPr>
          <w:ilvl w:val="0"/>
          <w:numId w:val="9"/>
        </w:numPr>
        <w:ind w:left="660" w:hangingChars="300" w:hanging="66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上記</w:t>
      </w:r>
      <w:r w:rsidR="00A43F8A" w:rsidRPr="00484E6F">
        <w:rPr>
          <w:rFonts w:ascii="ＭＳ Ｐゴシック" w:eastAsia="ＭＳ Ｐゴシック" w:hAnsi="ＭＳ Ｐゴシック" w:hint="eastAsia"/>
          <w:sz w:val="22"/>
          <w:szCs w:val="22"/>
        </w:rPr>
        <w:t>以外</w:t>
      </w:r>
      <w:r w:rsidR="00891411" w:rsidRPr="00484E6F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事項</w:t>
      </w:r>
      <w:r w:rsidR="00891411" w:rsidRPr="00484E6F">
        <w:rPr>
          <w:rFonts w:ascii="ＭＳ Ｐゴシック" w:eastAsia="ＭＳ Ｐゴシック" w:hAnsi="ＭＳ Ｐゴシック" w:hint="eastAsia"/>
          <w:sz w:val="22"/>
          <w:szCs w:val="22"/>
        </w:rPr>
        <w:t>について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は，</w:t>
      </w:r>
      <w:r w:rsidR="00891411" w:rsidRPr="00484E6F">
        <w:rPr>
          <w:rFonts w:ascii="ＭＳ Ｐゴシック" w:eastAsia="ＭＳ Ｐゴシック" w:hAnsi="ＭＳ Ｐゴシック" w:hint="eastAsia"/>
          <w:sz w:val="22"/>
          <w:szCs w:val="22"/>
        </w:rPr>
        <w:t>必要に応じて，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両大学（本同意書の署名者）の協議により決定する</w:t>
      </w:r>
      <w:r w:rsidR="007B7EB7" w:rsidRPr="00484E6F">
        <w:rPr>
          <w:rFonts w:ascii="ＭＳ Ｐゴシック" w:eastAsia="ＭＳ Ｐゴシック" w:hAnsi="ＭＳ Ｐゴシック" w:hint="eastAsia"/>
          <w:sz w:val="22"/>
          <w:szCs w:val="22"/>
        </w:rPr>
        <w:t>ものとする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AB708BA" w14:textId="77777777" w:rsidR="00A97406" w:rsidRPr="00484E6F" w:rsidRDefault="00A97406" w:rsidP="00A9740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AD6B245" w14:textId="07B5A746" w:rsidR="00A97406" w:rsidRPr="00484E6F" w:rsidRDefault="00A97406" w:rsidP="00A97406">
      <w:pPr>
        <w:ind w:left="84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２０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4218DB" w:rsidRPr="00484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FF3C7E" w:rsidRPr="00484E6F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4218DB" w:rsidRPr="00484E6F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FF3C7E" w:rsidRPr="00484E6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4218DB" w:rsidRPr="00484E6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F3C7E" w:rsidRPr="00484E6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84E6F" w:rsidRPr="00484E6F">
        <w:rPr>
          <w:rFonts w:ascii="ＭＳ Ｐゴシック" w:eastAsia="ＭＳ Ｐゴシック" w:hAnsi="ＭＳ Ｐゴシック"/>
          <w:sz w:val="22"/>
          <w:szCs w:val="22"/>
        </w:rPr>
        <w:tab/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２０</w:t>
      </w:r>
      <w:r w:rsidR="00642FE9" w:rsidRPr="00484E6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4218DB" w:rsidRPr="00484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FF3C7E" w:rsidRPr="00484E6F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5981CDB8" w14:textId="21E6962D" w:rsidR="00A97406" w:rsidRPr="00484E6F" w:rsidRDefault="00E3533E" w:rsidP="00A97406">
      <w:pPr>
        <w:ind w:left="840"/>
        <w:rPr>
          <w:rFonts w:ascii="ＭＳ Ｐゴシック" w:eastAsia="ＭＳ Ｐゴシック" w:hAnsi="ＭＳ Ｐゴシック"/>
          <w:sz w:val="22"/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岐阜大学グローカル推進</w:t>
      </w:r>
      <w:r w:rsidR="008A14CF" w:rsidRPr="00484E6F">
        <w:rPr>
          <w:rFonts w:ascii="ＭＳ Ｐゴシック" w:eastAsia="ＭＳ Ｐゴシック" w:hAnsi="ＭＳ Ｐゴシック" w:hint="eastAsia"/>
          <w:sz w:val="22"/>
          <w:szCs w:val="22"/>
        </w:rPr>
        <w:t>機構</w:t>
      </w: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長</w:t>
      </w:r>
      <w:r w:rsidR="00A97406" w:rsidRPr="00484E6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A97406" w:rsidRPr="00484E6F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84E6F" w:rsidRPr="00484E6F">
        <w:rPr>
          <w:rFonts w:ascii="ＭＳ Ｐゴシック" w:eastAsia="ＭＳ Ｐゴシック" w:hAnsi="ＭＳ Ｐゴシック"/>
          <w:sz w:val="22"/>
          <w:szCs w:val="22"/>
        </w:rPr>
        <w:tab/>
      </w:r>
      <w:r w:rsidR="00484E6F" w:rsidRPr="00484E6F">
        <w:rPr>
          <w:rFonts w:ascii="ＭＳ Ｐゴシック" w:eastAsia="ＭＳ Ｐゴシック" w:hAnsi="ＭＳ Ｐゴシック"/>
          <w:sz w:val="22"/>
          <w:szCs w:val="22"/>
        </w:rPr>
        <w:tab/>
      </w:r>
      <w:r w:rsidR="00484E6F" w:rsidRPr="00484E6F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 </w:t>
      </w:r>
      <w:r w:rsidR="00A97406" w:rsidRPr="00484E6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大学</w:t>
      </w:r>
    </w:p>
    <w:p w14:paraId="63BDDEB6" w14:textId="38A39F55" w:rsidR="00390A0B" w:rsidRPr="00484E6F" w:rsidRDefault="00FE74FC" w:rsidP="00BF2967">
      <w:pPr>
        <w:ind w:leftChars="350" w:left="840" w:firstLineChars="620" w:firstLine="1364"/>
        <w:rPr>
          <w:szCs w:val="22"/>
        </w:rPr>
      </w:pPr>
      <w:r w:rsidRPr="00484E6F">
        <w:rPr>
          <w:rFonts w:ascii="ＭＳ Ｐゴシック" w:eastAsia="ＭＳ Ｐゴシック" w:hAnsi="ＭＳ Ｐゴシック" w:hint="eastAsia"/>
          <w:sz w:val="22"/>
          <w:szCs w:val="22"/>
        </w:rPr>
        <w:t>植松 美彦</w:t>
      </w:r>
      <w:r w:rsidR="00E3533E" w:rsidRPr="00484E6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B369D" w:rsidRPr="00484E6F">
        <w:rPr>
          <w:rFonts w:ascii="ＭＳ Ｐゴシック" w:eastAsia="ＭＳ Ｐゴシック" w:hAnsi="ＭＳ Ｐゴシック" w:hint="eastAsia"/>
          <w:sz w:val="22"/>
          <w:szCs w:val="22"/>
        </w:rPr>
        <w:t>（公印）</w:t>
      </w:r>
      <w:r w:rsidR="00484E6F" w:rsidRPr="00484E6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484E6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484E6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484E6F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484E6F" w:rsidRPr="00484E6F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     </w:t>
      </w:r>
    </w:p>
    <w:sectPr w:rsidR="00390A0B" w:rsidRPr="00484E6F" w:rsidSect="008A14CF">
      <w:headerReference w:type="default" r:id="rId7"/>
      <w:pgSz w:w="11906" w:h="16838" w:code="9"/>
      <w:pgMar w:top="851" w:right="1077" w:bottom="567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9CFC" w14:textId="77777777" w:rsidR="00DF7A6B" w:rsidRDefault="00DF7A6B" w:rsidP="00F50D3A">
      <w:r>
        <w:separator/>
      </w:r>
    </w:p>
  </w:endnote>
  <w:endnote w:type="continuationSeparator" w:id="0">
    <w:p w14:paraId="350A7C5C" w14:textId="77777777" w:rsidR="00DF7A6B" w:rsidRDefault="00DF7A6B" w:rsidP="00F50D3A">
      <w:r>
        <w:continuationSeparator/>
      </w:r>
    </w:p>
  </w:endnote>
  <w:endnote w:type="continuationNotice" w:id="1">
    <w:p w14:paraId="500A8409" w14:textId="77777777" w:rsidR="00DF7A6B" w:rsidRDefault="00DF7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C3BA" w14:textId="77777777" w:rsidR="00DF7A6B" w:rsidRDefault="00DF7A6B" w:rsidP="00F50D3A">
      <w:r>
        <w:separator/>
      </w:r>
    </w:p>
  </w:footnote>
  <w:footnote w:type="continuationSeparator" w:id="0">
    <w:p w14:paraId="653E669C" w14:textId="77777777" w:rsidR="00DF7A6B" w:rsidRDefault="00DF7A6B" w:rsidP="00F50D3A">
      <w:r>
        <w:continuationSeparator/>
      </w:r>
    </w:p>
  </w:footnote>
  <w:footnote w:type="continuationNotice" w:id="1">
    <w:p w14:paraId="02E6879C" w14:textId="77777777" w:rsidR="00DF7A6B" w:rsidRDefault="00DF7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C614" w14:textId="77777777" w:rsidR="005F369C" w:rsidRDefault="005F369C" w:rsidP="005F36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35BD"/>
    <w:multiLevelType w:val="hybridMultilevel"/>
    <w:tmpl w:val="4596F5AE"/>
    <w:lvl w:ilvl="0" w:tplc="D0B06D2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B5E86"/>
    <w:multiLevelType w:val="hybridMultilevel"/>
    <w:tmpl w:val="2C98435E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A4E0C59"/>
    <w:multiLevelType w:val="hybridMultilevel"/>
    <w:tmpl w:val="203E624E"/>
    <w:lvl w:ilvl="0" w:tplc="1EA89B30">
      <w:start w:val="16"/>
      <w:numFmt w:val="decimal"/>
      <w:lvlText w:val="%1．"/>
      <w:lvlJc w:val="left"/>
      <w:pPr>
        <w:tabs>
          <w:tab w:val="num" w:pos="809"/>
        </w:tabs>
        <w:ind w:left="80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" w15:restartNumberingAfterBreak="0">
    <w:nsid w:val="423A6969"/>
    <w:multiLevelType w:val="hybridMultilevel"/>
    <w:tmpl w:val="70EA3168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42E80F80"/>
    <w:multiLevelType w:val="hybridMultilevel"/>
    <w:tmpl w:val="95F8A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C17EFD"/>
    <w:multiLevelType w:val="hybridMultilevel"/>
    <w:tmpl w:val="2E5E38DC"/>
    <w:lvl w:ilvl="0" w:tplc="A018373E">
      <w:start w:val="3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F7D17F0"/>
    <w:multiLevelType w:val="hybridMultilevel"/>
    <w:tmpl w:val="E2544BE0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6B0442CD"/>
    <w:multiLevelType w:val="hybridMultilevel"/>
    <w:tmpl w:val="6BF8A7BA"/>
    <w:lvl w:ilvl="0" w:tplc="EAB6E468">
      <w:start w:val="1"/>
      <w:numFmt w:val="decimal"/>
      <w:lvlText w:val="%1．"/>
      <w:lvlJc w:val="left"/>
      <w:pPr>
        <w:tabs>
          <w:tab w:val="num" w:pos="724"/>
        </w:tabs>
        <w:ind w:left="724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8" w15:restartNumberingAfterBreak="0">
    <w:nsid w:val="6B40429C"/>
    <w:multiLevelType w:val="hybridMultilevel"/>
    <w:tmpl w:val="C2F0E900"/>
    <w:lvl w:ilvl="0" w:tplc="61A0BE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425B92"/>
    <w:multiLevelType w:val="hybridMultilevel"/>
    <w:tmpl w:val="8048D9C0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80"/>
    <w:rsid w:val="00020621"/>
    <w:rsid w:val="000366DC"/>
    <w:rsid w:val="00043468"/>
    <w:rsid w:val="000516B9"/>
    <w:rsid w:val="000561CC"/>
    <w:rsid w:val="00060420"/>
    <w:rsid w:val="0006399F"/>
    <w:rsid w:val="000655B1"/>
    <w:rsid w:val="00072CC3"/>
    <w:rsid w:val="00082ADC"/>
    <w:rsid w:val="000B39A1"/>
    <w:rsid w:val="000D0CA9"/>
    <w:rsid w:val="000D57CE"/>
    <w:rsid w:val="000D791A"/>
    <w:rsid w:val="00127201"/>
    <w:rsid w:val="00132C95"/>
    <w:rsid w:val="00141BFA"/>
    <w:rsid w:val="00170A92"/>
    <w:rsid w:val="001729DC"/>
    <w:rsid w:val="00176130"/>
    <w:rsid w:val="00186573"/>
    <w:rsid w:val="0019183F"/>
    <w:rsid w:val="001A73A4"/>
    <w:rsid w:val="001C55F0"/>
    <w:rsid w:val="001D5C88"/>
    <w:rsid w:val="001E0F69"/>
    <w:rsid w:val="001F4058"/>
    <w:rsid w:val="00217760"/>
    <w:rsid w:val="00240888"/>
    <w:rsid w:val="00257EE8"/>
    <w:rsid w:val="002743E2"/>
    <w:rsid w:val="00291150"/>
    <w:rsid w:val="002A4C05"/>
    <w:rsid w:val="002B523B"/>
    <w:rsid w:val="002B58E9"/>
    <w:rsid w:val="002B646C"/>
    <w:rsid w:val="002D0B7E"/>
    <w:rsid w:val="002F16AA"/>
    <w:rsid w:val="002F78D1"/>
    <w:rsid w:val="00301CC6"/>
    <w:rsid w:val="003041A4"/>
    <w:rsid w:val="00315015"/>
    <w:rsid w:val="0032399B"/>
    <w:rsid w:val="00330741"/>
    <w:rsid w:val="0036035F"/>
    <w:rsid w:val="00376A68"/>
    <w:rsid w:val="00387C12"/>
    <w:rsid w:val="00390A0B"/>
    <w:rsid w:val="003A39F3"/>
    <w:rsid w:val="003A3F13"/>
    <w:rsid w:val="003A6786"/>
    <w:rsid w:val="003B6E67"/>
    <w:rsid w:val="003C3FBB"/>
    <w:rsid w:val="003D06D0"/>
    <w:rsid w:val="003D35A8"/>
    <w:rsid w:val="003E1430"/>
    <w:rsid w:val="003E15E8"/>
    <w:rsid w:val="003E2C78"/>
    <w:rsid w:val="003F799A"/>
    <w:rsid w:val="004218DB"/>
    <w:rsid w:val="00426EA1"/>
    <w:rsid w:val="00427ABB"/>
    <w:rsid w:val="00450825"/>
    <w:rsid w:val="00484E6F"/>
    <w:rsid w:val="00486566"/>
    <w:rsid w:val="00490475"/>
    <w:rsid w:val="004B10B0"/>
    <w:rsid w:val="004B1F2B"/>
    <w:rsid w:val="004C6EA4"/>
    <w:rsid w:val="004D0D4E"/>
    <w:rsid w:val="004D6A62"/>
    <w:rsid w:val="004E36CB"/>
    <w:rsid w:val="0051329C"/>
    <w:rsid w:val="00516F49"/>
    <w:rsid w:val="005360AF"/>
    <w:rsid w:val="00561A4B"/>
    <w:rsid w:val="00561BF7"/>
    <w:rsid w:val="005739B2"/>
    <w:rsid w:val="00594EE6"/>
    <w:rsid w:val="005A3F63"/>
    <w:rsid w:val="005A4756"/>
    <w:rsid w:val="005B76C8"/>
    <w:rsid w:val="005C179E"/>
    <w:rsid w:val="005C5385"/>
    <w:rsid w:val="005D1D7D"/>
    <w:rsid w:val="005E27FB"/>
    <w:rsid w:val="005F369C"/>
    <w:rsid w:val="006103BD"/>
    <w:rsid w:val="00613A98"/>
    <w:rsid w:val="00624D96"/>
    <w:rsid w:val="00642FE9"/>
    <w:rsid w:val="00650610"/>
    <w:rsid w:val="00651B43"/>
    <w:rsid w:val="00667DD6"/>
    <w:rsid w:val="00670364"/>
    <w:rsid w:val="00676BE3"/>
    <w:rsid w:val="0068687F"/>
    <w:rsid w:val="0069610A"/>
    <w:rsid w:val="006B23A7"/>
    <w:rsid w:val="006B369D"/>
    <w:rsid w:val="006C373B"/>
    <w:rsid w:val="006D7B20"/>
    <w:rsid w:val="007004D4"/>
    <w:rsid w:val="0070328D"/>
    <w:rsid w:val="00704A33"/>
    <w:rsid w:val="007109D5"/>
    <w:rsid w:val="00714A76"/>
    <w:rsid w:val="0072582B"/>
    <w:rsid w:val="00752AF2"/>
    <w:rsid w:val="00762412"/>
    <w:rsid w:val="007774F3"/>
    <w:rsid w:val="00780A5E"/>
    <w:rsid w:val="00791CA3"/>
    <w:rsid w:val="007B7EB7"/>
    <w:rsid w:val="00805055"/>
    <w:rsid w:val="00806A3C"/>
    <w:rsid w:val="00813938"/>
    <w:rsid w:val="0081727E"/>
    <w:rsid w:val="00821834"/>
    <w:rsid w:val="00842155"/>
    <w:rsid w:val="008465EE"/>
    <w:rsid w:val="008515FF"/>
    <w:rsid w:val="00854169"/>
    <w:rsid w:val="00854401"/>
    <w:rsid w:val="008770BB"/>
    <w:rsid w:val="0088162F"/>
    <w:rsid w:val="00890FB9"/>
    <w:rsid w:val="00891411"/>
    <w:rsid w:val="008A14CF"/>
    <w:rsid w:val="008A7661"/>
    <w:rsid w:val="009254B9"/>
    <w:rsid w:val="0094306D"/>
    <w:rsid w:val="0095455A"/>
    <w:rsid w:val="00955AB4"/>
    <w:rsid w:val="009607DE"/>
    <w:rsid w:val="00965BC4"/>
    <w:rsid w:val="009778C7"/>
    <w:rsid w:val="00982776"/>
    <w:rsid w:val="009A066C"/>
    <w:rsid w:val="009A663B"/>
    <w:rsid w:val="009A6F3F"/>
    <w:rsid w:val="009B4952"/>
    <w:rsid w:val="009C62AE"/>
    <w:rsid w:val="009E5967"/>
    <w:rsid w:val="00A02B6C"/>
    <w:rsid w:val="00A04616"/>
    <w:rsid w:val="00A04D68"/>
    <w:rsid w:val="00A055F6"/>
    <w:rsid w:val="00A20F53"/>
    <w:rsid w:val="00A43F8A"/>
    <w:rsid w:val="00A54A49"/>
    <w:rsid w:val="00A72756"/>
    <w:rsid w:val="00A843D5"/>
    <w:rsid w:val="00A86817"/>
    <w:rsid w:val="00A91B4C"/>
    <w:rsid w:val="00A97406"/>
    <w:rsid w:val="00AB4B8D"/>
    <w:rsid w:val="00AC2E77"/>
    <w:rsid w:val="00AF0F42"/>
    <w:rsid w:val="00AF37F3"/>
    <w:rsid w:val="00AF59C4"/>
    <w:rsid w:val="00AF6031"/>
    <w:rsid w:val="00B021AD"/>
    <w:rsid w:val="00B32E4A"/>
    <w:rsid w:val="00B4637F"/>
    <w:rsid w:val="00B47F26"/>
    <w:rsid w:val="00B52A8C"/>
    <w:rsid w:val="00B55A76"/>
    <w:rsid w:val="00B56958"/>
    <w:rsid w:val="00B907CD"/>
    <w:rsid w:val="00B94922"/>
    <w:rsid w:val="00BA07C4"/>
    <w:rsid w:val="00BA7C1A"/>
    <w:rsid w:val="00BB508F"/>
    <w:rsid w:val="00BB5C58"/>
    <w:rsid w:val="00BB6C2F"/>
    <w:rsid w:val="00BF2967"/>
    <w:rsid w:val="00C009EC"/>
    <w:rsid w:val="00C25D7B"/>
    <w:rsid w:val="00C51C79"/>
    <w:rsid w:val="00C66913"/>
    <w:rsid w:val="00C80CA7"/>
    <w:rsid w:val="00C83871"/>
    <w:rsid w:val="00C87AC7"/>
    <w:rsid w:val="00C9694D"/>
    <w:rsid w:val="00CB60A2"/>
    <w:rsid w:val="00CC2FBB"/>
    <w:rsid w:val="00CD7342"/>
    <w:rsid w:val="00CF258B"/>
    <w:rsid w:val="00D356B3"/>
    <w:rsid w:val="00D46DF9"/>
    <w:rsid w:val="00D57238"/>
    <w:rsid w:val="00D62A36"/>
    <w:rsid w:val="00D86256"/>
    <w:rsid w:val="00D86B9B"/>
    <w:rsid w:val="00D939D0"/>
    <w:rsid w:val="00D94481"/>
    <w:rsid w:val="00DB328F"/>
    <w:rsid w:val="00DB335B"/>
    <w:rsid w:val="00DC16F5"/>
    <w:rsid w:val="00DC6957"/>
    <w:rsid w:val="00DD0771"/>
    <w:rsid w:val="00DF7A6B"/>
    <w:rsid w:val="00E00208"/>
    <w:rsid w:val="00E01C0E"/>
    <w:rsid w:val="00E111AB"/>
    <w:rsid w:val="00E24251"/>
    <w:rsid w:val="00E3533E"/>
    <w:rsid w:val="00E46E0F"/>
    <w:rsid w:val="00E70AB5"/>
    <w:rsid w:val="00E74EC4"/>
    <w:rsid w:val="00E8072B"/>
    <w:rsid w:val="00E97221"/>
    <w:rsid w:val="00EA0DF2"/>
    <w:rsid w:val="00EA5007"/>
    <w:rsid w:val="00EB02D7"/>
    <w:rsid w:val="00ED1160"/>
    <w:rsid w:val="00F21C37"/>
    <w:rsid w:val="00F3578D"/>
    <w:rsid w:val="00F44B0D"/>
    <w:rsid w:val="00F504E8"/>
    <w:rsid w:val="00F50D3A"/>
    <w:rsid w:val="00F56E8F"/>
    <w:rsid w:val="00F90071"/>
    <w:rsid w:val="00FB1824"/>
    <w:rsid w:val="00FB1FD6"/>
    <w:rsid w:val="00FC2480"/>
    <w:rsid w:val="00FC4AB6"/>
    <w:rsid w:val="00FD5C90"/>
    <w:rsid w:val="00FE74FC"/>
    <w:rsid w:val="00FF3C7E"/>
    <w:rsid w:val="6A7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30DBC"/>
  <w15:docId w15:val="{651A13FB-CE8F-4B21-9864-068C2F26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Chars="225" w:left="540" w:firstLineChars="108" w:firstLine="238"/>
    </w:pPr>
    <w:rPr>
      <w:rFonts w:ascii="ＭＳ Ｐゴシック" w:eastAsia="ＭＳ Ｐゴシック" w:hAnsi="ＭＳ Ｐゴシック"/>
      <w:sz w:val="22"/>
      <w:szCs w:val="22"/>
    </w:rPr>
  </w:style>
  <w:style w:type="paragraph" w:styleId="2">
    <w:name w:val="Body Text Indent 2"/>
    <w:basedOn w:val="a"/>
    <w:pPr>
      <w:ind w:firstLineChars="100" w:firstLine="220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HTML1">
    <w:name w:val="HTML タイプライタ1"/>
    <w:rsid w:val="007004D4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5">
    <w:name w:val="header"/>
    <w:basedOn w:val="a"/>
    <w:link w:val="a6"/>
    <w:rsid w:val="00F5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0D3A"/>
    <w:rPr>
      <w:rFonts w:eastAsia="ＭＳ ゴシック"/>
      <w:bCs/>
      <w:kern w:val="2"/>
      <w:sz w:val="24"/>
      <w:szCs w:val="24"/>
    </w:rPr>
  </w:style>
  <w:style w:type="paragraph" w:styleId="a7">
    <w:name w:val="footer"/>
    <w:basedOn w:val="a"/>
    <w:link w:val="a8"/>
    <w:rsid w:val="00F5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0D3A"/>
    <w:rPr>
      <w:rFonts w:eastAsia="ＭＳ ゴシック"/>
      <w:bCs/>
      <w:kern w:val="2"/>
      <w:sz w:val="24"/>
      <w:szCs w:val="24"/>
    </w:rPr>
  </w:style>
  <w:style w:type="character" w:styleId="a9">
    <w:name w:val="Emphasis"/>
    <w:basedOn w:val="a0"/>
    <w:qFormat/>
    <w:rsid w:val="000D57CE"/>
    <w:rPr>
      <w:i/>
      <w:iCs/>
    </w:rPr>
  </w:style>
  <w:style w:type="paragraph" w:styleId="aa">
    <w:name w:val="List Paragraph"/>
    <w:basedOn w:val="a"/>
    <w:uiPriority w:val="34"/>
    <w:qFormat/>
    <w:rsid w:val="00176130"/>
    <w:pPr>
      <w:ind w:leftChars="400" w:left="840"/>
    </w:pPr>
  </w:style>
  <w:style w:type="table" w:styleId="ab">
    <w:name w:val="Table Grid"/>
    <w:basedOn w:val="a1"/>
    <w:uiPriority w:val="59"/>
    <w:rsid w:val="00642F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776</Characters>
  <Application>Microsoft Office Word</Application>
  <DocSecurity>0</DocSecurity>
  <Lines>6</Lines>
  <Paragraphs>1</Paragraphs>
  <ScaleCrop>false</ScaleCrop>
  <Company>岐阜大学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２００３年度岐阜大学夏期短期留学（サマースクール）実施に関する同意書（案）</dc:title>
  <dc:subject/>
  <dc:creator>Administrator</dc:creator>
  <cp:keywords/>
  <cp:lastModifiedBy>大橋　慶介</cp:lastModifiedBy>
  <cp:revision>42</cp:revision>
  <cp:lastPrinted>2019-01-22T02:22:00Z</cp:lastPrinted>
  <dcterms:created xsi:type="dcterms:W3CDTF">2020-02-28T09:40:00Z</dcterms:created>
  <dcterms:modified xsi:type="dcterms:W3CDTF">2021-05-12T01:48:00Z</dcterms:modified>
</cp:coreProperties>
</file>