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1331" w14:textId="77777777" w:rsidR="003425CC" w:rsidRPr="003672F6" w:rsidRDefault="003425CC" w:rsidP="003425CC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72F6">
        <w:rPr>
          <w:rFonts w:ascii="ＭＳ Ｐゴシック" w:eastAsia="ＭＳ Ｐゴシック" w:hAnsi="ＭＳ Ｐゴシック" w:hint="eastAsia"/>
          <w:b/>
          <w:sz w:val="24"/>
        </w:rPr>
        <w:t>日本語能力参考資料</w:t>
      </w:r>
    </w:p>
    <w:p w14:paraId="62121351" w14:textId="77777777" w:rsidR="003672F6" w:rsidRPr="003672F6" w:rsidRDefault="003672F6" w:rsidP="003672F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72F6">
        <w:rPr>
          <w:rFonts w:ascii="ＭＳ Ｐゴシック" w:eastAsia="ＭＳ Ｐゴシック" w:hAnsi="ＭＳ Ｐゴシック" w:hint="eastAsia"/>
          <w:b/>
          <w:sz w:val="24"/>
        </w:rPr>
        <w:t>Letter of Reference by Japanese Language Instructor</w:t>
      </w:r>
    </w:p>
    <w:p w14:paraId="6A7C066E" w14:textId="77777777" w:rsidR="004B7379" w:rsidRDefault="00267A3A" w:rsidP="003425C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B1517" wp14:editId="5144FA3B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5683885" cy="958215"/>
                <wp:effectExtent l="12065" t="13335" r="9525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0A96" w14:textId="77777777" w:rsidR="003672F6" w:rsidRDefault="003672F6" w:rsidP="004B737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B737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【注意 Attention】</w:t>
                            </w:r>
                          </w:p>
                          <w:p w14:paraId="5CCC09D0" w14:textId="77777777" w:rsidR="003672F6" w:rsidRDefault="00BE3170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2F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この書類は、応募学生の</w:t>
                            </w:r>
                            <w:r w:rsidR="00B46C8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所属大学で</w:t>
                            </w:r>
                            <w:r w:rsidR="003672F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日本語教育を担当している教員が記入してください。</w:t>
                            </w:r>
                          </w:p>
                          <w:p w14:paraId="1AA14AEE" w14:textId="77777777" w:rsidR="001A7434" w:rsidRDefault="001A7434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74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This sheet should be filled out and signed by a Japanese language instructor who presently</w:t>
                            </w:r>
                          </w:p>
                          <w:p w14:paraId="38C4422F" w14:textId="77777777" w:rsidR="001A7434" w:rsidRPr="00BE3170" w:rsidRDefault="001A7434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74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teaches the applicant.</w:t>
                            </w:r>
                          </w:p>
                          <w:p w14:paraId="5C2BE7FA" w14:textId="77777777" w:rsidR="003672F6" w:rsidRPr="004B7379" w:rsidRDefault="003672F6" w:rsidP="004B737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151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.75pt;margin-top:9pt;width:447.55pt;height:7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">
                <v:textbox inset="5.85pt,.7pt,5.85pt,.7pt">
                  <w:txbxContent>
                    <w:p w14:paraId="4C3D0A96" w14:textId="77777777" w:rsidR="003672F6" w:rsidRDefault="003672F6" w:rsidP="004B737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B737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【注意 Attention】</w:t>
                      </w:r>
                    </w:p>
                    <w:p w14:paraId="5CCC09D0" w14:textId="77777777" w:rsidR="003672F6" w:rsidRDefault="00BE3170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 w:rsidR="003672F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この書類は、応募学生の</w:t>
                      </w:r>
                      <w:r w:rsidR="00B46C8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所属大学で</w:t>
                      </w:r>
                      <w:r w:rsidR="003672F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日本語教育を担当している教員が記入してください。</w:t>
                      </w:r>
                    </w:p>
                    <w:p w14:paraId="1AA14AEE" w14:textId="77777777" w:rsidR="001A7434" w:rsidRDefault="001A7434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 </w:t>
                      </w:r>
                      <w:r w:rsidRPr="001A743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This sheet should be filled out and signed by a Japanese language instructor who presently</w:t>
                      </w:r>
                    </w:p>
                    <w:p w14:paraId="38C4422F" w14:textId="77777777" w:rsidR="001A7434" w:rsidRPr="00BE3170" w:rsidRDefault="001A7434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 w:rsidRPr="001A743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teaches the applicant.</w:t>
                      </w:r>
                    </w:p>
                    <w:p w14:paraId="5C2BE7FA" w14:textId="77777777" w:rsidR="003672F6" w:rsidRPr="004B7379" w:rsidRDefault="003672F6" w:rsidP="004B737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F9B67" w14:textId="77777777" w:rsidR="0064221D" w:rsidRDefault="0064221D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8C99867" w14:textId="77777777" w:rsidR="00BE3170" w:rsidRDefault="00BE3170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68E8AD63" w14:textId="77777777" w:rsidR="003F7A94" w:rsidRDefault="003F7A9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50A67A" w14:textId="77777777" w:rsidR="001A7434" w:rsidRDefault="001A743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E0F654B" w14:textId="77777777" w:rsidR="001A7434" w:rsidRDefault="001A743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FADD952" w14:textId="77777777" w:rsidR="00C67BFA" w:rsidRPr="004B7379" w:rsidRDefault="00C67BFA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B7379">
        <w:rPr>
          <w:rFonts w:ascii="ＭＳ Ｐゴシック" w:eastAsia="ＭＳ Ｐゴシック" w:hAnsi="ＭＳ Ｐゴシック" w:hint="eastAsia"/>
          <w:sz w:val="22"/>
          <w:szCs w:val="22"/>
        </w:rPr>
        <w:t>大学名：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64221D"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B76E7EC" w14:textId="77777777" w:rsidR="0064221D" w:rsidRPr="004B7379" w:rsidRDefault="0064221D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BAC06FF" w14:textId="77777777" w:rsidR="00BE3170" w:rsidRPr="004B7379" w:rsidRDefault="00C67BFA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B737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学生名：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64221D"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　　　　</w:t>
      </w:r>
    </w:p>
    <w:p w14:paraId="419562AB" w14:textId="77777777" w:rsidR="00C67BFA" w:rsidRPr="004B7379" w:rsidRDefault="00C67BFA" w:rsidP="00C67BFA">
      <w:pPr>
        <w:jc w:val="left"/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</w:pPr>
    </w:p>
    <w:p w14:paraId="1AF701AE" w14:textId="77777777" w:rsidR="003425CC" w:rsidRDefault="00C67BFA" w:rsidP="00C67BFA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大学での日本語総授業時間</w:t>
      </w:r>
    </w:p>
    <w:p w14:paraId="11083599" w14:textId="77777777" w:rsidR="00C67BFA" w:rsidRDefault="00C67BFA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（大学入学以来現在まで、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>応募学生が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日本語の授業を何時間受け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ているか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総時間をお書き</w:t>
      </w:r>
      <w:r w:rsidR="00D03C0C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自習時間は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含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みません。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2FCE9B4" w14:textId="77777777" w:rsidR="00BE3170" w:rsidRPr="0064221D" w:rsidRDefault="00267A3A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409255" wp14:editId="6E3AAC1B">
                <wp:simplePos x="0" y="0"/>
                <wp:positionH relativeFrom="column">
                  <wp:posOffset>1072515</wp:posOffset>
                </wp:positionH>
                <wp:positionV relativeFrom="paragraph">
                  <wp:posOffset>53340</wp:posOffset>
                </wp:positionV>
                <wp:extent cx="800100" cy="457200"/>
                <wp:effectExtent l="8255" t="9525" r="1079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6160" w14:textId="77777777" w:rsidR="003672F6" w:rsidRDefault="003672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9255" id="Text Box 4" o:spid="_x0000_s1027" type="#_x0000_t202" style="position:absolute;left:0;text-align:left;margin-left:84.45pt;margin-top:4.2pt;width:6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">
                <v:textbox inset="5.85pt,.7pt,5.85pt,.7pt">
                  <w:txbxContent>
                    <w:p w14:paraId="19B76160" w14:textId="77777777" w:rsidR="003672F6" w:rsidRDefault="003672F6"/>
                  </w:txbxContent>
                </v:textbox>
              </v:shape>
            </w:pict>
          </mc:Fallback>
        </mc:AlternateContent>
      </w:r>
    </w:p>
    <w:p w14:paraId="3B9E5DEE" w14:textId="77777777" w:rsidR="0064221D" w:rsidRPr="00002A21" w:rsidRDefault="00002A21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　　</w:t>
      </w:r>
      <w:r w:rsidR="00402B79">
        <w:rPr>
          <w:rFonts w:ascii="ＭＳ Ｐゴシック" w:eastAsia="ＭＳ Ｐゴシック" w:hAnsi="ＭＳ Ｐゴシック" w:hint="eastAsia"/>
          <w:sz w:val="22"/>
          <w:szCs w:val="22"/>
        </w:rPr>
        <w:t>時間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ヶ月　週当たり</w:t>
      </w:r>
      <w:r w:rsidR="003A3B33">
        <w:rPr>
          <w:rFonts w:ascii="ＭＳ Ｐゴシック" w:eastAsia="ＭＳ Ｐゴシック" w:hAnsi="ＭＳ Ｐゴシック" w:hint="eastAsia"/>
          <w:sz w:val="22"/>
          <w:szCs w:val="22"/>
        </w:rPr>
        <w:t>約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時間）</w:t>
      </w:r>
    </w:p>
    <w:p w14:paraId="45864E80" w14:textId="77777777" w:rsidR="00BE3170" w:rsidRDefault="00BE3170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C7E6994" w14:textId="77777777" w:rsidR="0064221D" w:rsidRDefault="00BE3170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4B3EF2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3EF2" w:rsidRPr="00BE3170">
        <w:rPr>
          <w:rFonts w:ascii="ＭＳ Ｐゴシック" w:eastAsia="ＭＳ Ｐゴシック" w:hAnsi="ＭＳ Ｐゴシック" w:hint="eastAsia"/>
          <w:b/>
          <w:sz w:val="22"/>
          <w:szCs w:val="22"/>
        </w:rPr>
        <w:t>現在の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>日本語学習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レベルは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ab/>
        <w:t>（　 入門　 ・　 初級　 ・　 中級　 ・　 中上級以上 　）</w:t>
      </w:r>
    </w:p>
    <w:p w14:paraId="28A52DE1" w14:textId="77777777" w:rsidR="00C10964" w:rsidRDefault="00C10964" w:rsidP="00402B79">
      <w:pPr>
        <w:ind w:leftChars="199" w:left="858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14:paraId="63DDE5C8" w14:textId="77777777" w:rsidR="00C10964" w:rsidRPr="00C10964" w:rsidRDefault="00C10964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2C509B7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大学での使用教科書</w:t>
      </w:r>
    </w:p>
    <w:p w14:paraId="6C128612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応募学生が使用した／している教科書名、出版社名をお書き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さい。それぞれの教科書の学習を修了したか、学習中であるかも選択してください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。）</w:t>
      </w:r>
    </w:p>
    <w:p w14:paraId="1DAE6384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62C85E9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351A1602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4CB26D0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②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409CDC78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CC2B871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③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352AA084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F5CBD26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④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63D1226F" w14:textId="77777777" w:rsidR="004B3EF2" w:rsidRDefault="004B3EF2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22EF0A" w14:textId="77777777" w:rsidR="0029468F" w:rsidRPr="0064221D" w:rsidRDefault="0029468F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C392FFD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応募学生の習得漢字数</w:t>
      </w:r>
      <w:r w:rsidR="0054405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02A21">
        <w:rPr>
          <w:rFonts w:ascii="ＭＳ Ｐゴシック" w:eastAsia="ＭＳ Ｐゴシック" w:hAnsi="ＭＳ Ｐゴシック" w:hint="eastAsia"/>
          <w:b/>
          <w:sz w:val="22"/>
          <w:szCs w:val="22"/>
        </w:rPr>
        <w:t>（非漢字圏</w:t>
      </w:r>
      <w:r w:rsidR="007577B0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="00002A21"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応募学生のみ）</w:t>
      </w:r>
    </w:p>
    <w:p w14:paraId="38F3098D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応募学生が習得していると考えられる漢字数を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選びく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EC23DD0" w14:textId="77777777" w:rsidR="00002A21" w:rsidRPr="0064221D" w:rsidRDefault="00BE3170" w:rsidP="005440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①～100字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②～300字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～800字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④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～1000字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～1500字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1500字以上</w:t>
      </w:r>
    </w:p>
    <w:p w14:paraId="5CCA3B5D" w14:textId="77777777" w:rsidR="0064221D" w:rsidRPr="0064221D" w:rsidRDefault="0064221D" w:rsidP="0064221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55440B7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応募学生の習得語彙数</w:t>
      </w:r>
    </w:p>
    <w:p w14:paraId="1C4395D5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応募学生が習得していると考えられる語彙数を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選び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7D7CEB0" w14:textId="77777777" w:rsidR="00544057" w:rsidRPr="0064221D" w:rsidRDefault="00BE3170" w:rsidP="005440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①～800語　　②～1500語　　③～3000語　　④～6000語　　⑤～10000語　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10000語以上</w:t>
      </w:r>
    </w:p>
    <w:p w14:paraId="5D212C9F" w14:textId="77777777" w:rsidR="00402B79" w:rsidRPr="00402B79" w:rsidRDefault="00402B79" w:rsidP="0064221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CB9C52C" w14:textId="77777777" w:rsidR="00402B79" w:rsidRDefault="00402B79" w:rsidP="00DB52E0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日本語運用能力</w:t>
      </w:r>
    </w:p>
    <w:p w14:paraId="5DCE1B06" w14:textId="77777777" w:rsidR="00402B79" w:rsidRPr="00402B79" w:rsidRDefault="00BE3170" w:rsidP="00402B7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02B79" w:rsidRPr="00402B79">
        <w:rPr>
          <w:rFonts w:ascii="ＭＳ Ｐゴシック" w:eastAsia="ＭＳ Ｐゴシック" w:hAnsi="ＭＳ Ｐゴシック" w:hint="eastAsia"/>
          <w:sz w:val="22"/>
          <w:szCs w:val="22"/>
        </w:rPr>
        <w:t>（以下の日本語運用能力について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402B79" w:rsidRPr="00402B79">
        <w:rPr>
          <w:rFonts w:ascii="ＭＳ Ｐゴシック" w:eastAsia="ＭＳ Ｐゴシック" w:hAnsi="ＭＳ Ｐゴシック" w:hint="eastAsia"/>
          <w:sz w:val="22"/>
          <w:szCs w:val="22"/>
        </w:rPr>
        <w:t>段階評定をお願いします。）</w:t>
      </w:r>
    </w:p>
    <w:p w14:paraId="46EFA08D" w14:textId="77777777" w:rsidR="00402B79" w:rsidRPr="00402B79" w:rsidRDefault="00544057" w:rsidP="00402B79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　　　</w:t>
      </w:r>
      <w:r w:rsidR="00402B79" w:rsidRPr="00402B79">
        <w:rPr>
          <w:rFonts w:ascii="ＭＳ Ｐゴシック" w:eastAsia="ＭＳ Ｐゴシック" w:hAnsi="ＭＳ Ｐゴシック" w:hint="eastAsia"/>
          <w:sz w:val="18"/>
          <w:szCs w:val="18"/>
        </w:rPr>
        <w:t xml:space="preserve">問題なくできる　　大体できる　　少しできる　　</w:t>
      </w:r>
      <w:r w:rsidR="00950F4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402B79" w:rsidRPr="00402B79">
        <w:rPr>
          <w:rFonts w:ascii="ＭＳ Ｐゴシック" w:eastAsia="ＭＳ Ｐゴシック" w:hAnsi="ＭＳ Ｐゴシック" w:hint="eastAsia"/>
          <w:sz w:val="18"/>
          <w:szCs w:val="18"/>
        </w:rPr>
        <w:t>困難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F5A3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50F4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不可</w:t>
      </w:r>
    </w:p>
    <w:p w14:paraId="71EF2639" w14:textId="77777777" w:rsidR="00587C80" w:rsidRPr="00544057" w:rsidRDefault="00544057" w:rsidP="00587C80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日本語で最低限の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>日常会話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ができる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2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E9A5336" w14:textId="77777777" w:rsidR="00402B79" w:rsidRPr="00544057" w:rsidRDefault="004C4998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身近な話題について意見や感想が述べられる。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2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1</w:t>
      </w:r>
    </w:p>
    <w:p w14:paraId="01773E39" w14:textId="77777777" w:rsidR="00544057" w:rsidRPr="00544057" w:rsidRDefault="00544057" w:rsidP="00544057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身近な話題について作文を書くことができる。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2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569AD112" w14:textId="77777777" w:rsidR="00402B79" w:rsidRPr="00544057" w:rsidRDefault="004C4998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身近な話題について書かれた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文章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を理解できる。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11219F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2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0C537A82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専門分野の基礎的な文献が理解できる。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98F796E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専門分野の講義が理解できる。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1032779C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専門分野のレポートを書くことができる。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B235EE1" w14:textId="77777777" w:rsidR="00402B79" w:rsidRPr="00402B79" w:rsidRDefault="00402B79" w:rsidP="00402B7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6FBDB52" w14:textId="77777777" w:rsidR="00A00E9C" w:rsidRDefault="00A00E9C" w:rsidP="00A00E9C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  <w:t>日本語能力試験（JLPT）取得状況</w:t>
      </w:r>
    </w:p>
    <w:p w14:paraId="57199CBF" w14:textId="77777777" w:rsidR="002F6B89" w:rsidRDefault="00BE3170" w:rsidP="00BE3170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応募学生が日本語能力試験に合格している場合、そのレベルを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お書きください）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14:paraId="0C9F41ED" w14:textId="77777777" w:rsidR="00A00E9C" w:rsidRPr="002F6B89" w:rsidRDefault="002F6B89" w:rsidP="00BE3170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9C4D6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未取得　　　／　　取得　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（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N５</w:t>
      </w:r>
      <w:r w:rsidR="00311AF6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N４</w:t>
      </w:r>
      <w:r w:rsidR="00160751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N３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N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N１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）</w:t>
      </w:r>
    </w:p>
    <w:p w14:paraId="54B0E236" w14:textId="77777777" w:rsidR="00A00E9C" w:rsidRDefault="00A00E9C" w:rsidP="00BE3170">
      <w:pPr>
        <w:ind w:left="42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0E3058A" w14:textId="77777777" w:rsidR="00DB52E0" w:rsidRDefault="00DB52E0" w:rsidP="00BE3170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その他コメント</w:t>
      </w:r>
    </w:p>
    <w:p w14:paraId="40584365" w14:textId="77777777" w:rsidR="00DB52E0" w:rsidRPr="0064221D" w:rsidRDefault="00DB52E0" w:rsidP="00587C8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応募学生の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授業態度</w:t>
      </w:r>
      <w:r w:rsidR="002248A7">
        <w:rPr>
          <w:rFonts w:ascii="ＭＳ Ｐゴシック" w:eastAsia="ＭＳ Ｐゴシック" w:hAnsi="ＭＳ Ｐゴシック" w:hint="eastAsia"/>
          <w:sz w:val="22"/>
          <w:szCs w:val="22"/>
        </w:rPr>
        <w:t>・課題提出状況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日本語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学習に対する姿勢で、お気づきの点をお書きください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51E3F61" w14:textId="77777777" w:rsidR="0064221D" w:rsidRDefault="0064221D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4721CDE" w14:textId="77777777" w:rsidR="0064221D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8CA4611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2EED6B7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FAFEA79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AC2DC13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5081C6FA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DBB4B40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5429557" w14:textId="77777777" w:rsidR="005B142B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6680232" w14:textId="77777777" w:rsidR="005B142B" w:rsidRPr="00DB52E0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F291EF7" w14:textId="77777777" w:rsidR="005B142B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795CBAA" w14:textId="77777777" w:rsidR="00DB52E0" w:rsidRDefault="00587C80" w:rsidP="001A7434">
      <w:pPr>
        <w:spacing w:line="24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8B2FBD1" w14:textId="77777777" w:rsidR="00DB52E0" w:rsidRDefault="00267A3A" w:rsidP="00DB52E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970DB" wp14:editId="259B74E0">
                <wp:simplePos x="0" y="0"/>
                <wp:positionH relativeFrom="column">
                  <wp:posOffset>-228600</wp:posOffset>
                </wp:positionH>
                <wp:positionV relativeFrom="paragraph">
                  <wp:posOffset>253365</wp:posOffset>
                </wp:positionV>
                <wp:extent cx="5943600" cy="1232535"/>
                <wp:effectExtent l="12065" t="9525" r="698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3D62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F0ECB52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日付：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59ABFDD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5CBF482A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記入者名：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署名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1406D04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FA312AA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所属・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職位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70DB" id="Text Box 11" o:spid="_x0000_s1028" type="#_x0000_t202" style="position:absolute;margin-left:-18pt;margin-top:19.95pt;width:46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">
                <v:textbox inset="5.85pt,.7pt,5.85pt,.7pt">
                  <w:txbxContent>
                    <w:p w14:paraId="6B1B3D62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F0ECB52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日付：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59ABFDD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5CBF482A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記入者名：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署名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  <w:r w:rsid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31406D04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FA312AA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所属・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職位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737092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8B25D3E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DAFE2F2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FA24C6F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DB52E0" w:rsidSect="00544057">
      <w:headerReference w:type="default" r:id="rId7"/>
      <w:footerReference w:type="default" r:id="rId8"/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56B2" w14:textId="77777777" w:rsidR="006F385E" w:rsidRDefault="006F385E">
      <w:r>
        <w:separator/>
      </w:r>
    </w:p>
  </w:endnote>
  <w:endnote w:type="continuationSeparator" w:id="0">
    <w:p w14:paraId="08FB3AAC" w14:textId="77777777" w:rsidR="006F385E" w:rsidRDefault="006F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1B1D" w14:textId="77777777" w:rsidR="003672F6" w:rsidRPr="005B142B" w:rsidRDefault="003672F6" w:rsidP="005B142B">
    <w:pPr>
      <w:pStyle w:val="a4"/>
      <w:jc w:val="center"/>
      <w:rPr>
        <w:rFonts w:ascii="ＭＳ Ｐゴシック" w:eastAsia="ＭＳ Ｐゴシック" w:hAnsi="ＭＳ Ｐゴシック"/>
      </w:rPr>
    </w:pPr>
    <w:r w:rsidRPr="005B142B">
      <w:rPr>
        <w:rStyle w:val="a5"/>
        <w:rFonts w:ascii="ＭＳ Ｐゴシック" w:eastAsia="ＭＳ Ｐゴシック" w:hAnsi="ＭＳ Ｐゴシック"/>
      </w:rPr>
      <w:fldChar w:fldCharType="begin"/>
    </w:r>
    <w:r w:rsidRPr="005B142B">
      <w:rPr>
        <w:rStyle w:val="a5"/>
        <w:rFonts w:ascii="ＭＳ Ｐゴシック" w:eastAsia="ＭＳ Ｐゴシック" w:hAnsi="ＭＳ Ｐゴシック"/>
      </w:rPr>
      <w:instrText xml:space="preserve"> PAGE </w:instrText>
    </w:r>
    <w:r w:rsidRPr="005B142B">
      <w:rPr>
        <w:rStyle w:val="a5"/>
        <w:rFonts w:ascii="ＭＳ Ｐゴシック" w:eastAsia="ＭＳ Ｐゴシック" w:hAnsi="ＭＳ Ｐゴシック"/>
      </w:rPr>
      <w:fldChar w:fldCharType="separate"/>
    </w:r>
    <w:r w:rsidR="00F84A61">
      <w:rPr>
        <w:rStyle w:val="a5"/>
        <w:rFonts w:ascii="ＭＳ Ｐゴシック" w:eastAsia="ＭＳ Ｐゴシック" w:hAnsi="ＭＳ Ｐゴシック"/>
        <w:noProof/>
      </w:rPr>
      <w:t>1</w:t>
    </w:r>
    <w:r w:rsidRPr="005B142B">
      <w:rPr>
        <w:rStyle w:val="a5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7DC1" w14:textId="77777777" w:rsidR="006F385E" w:rsidRDefault="006F385E">
      <w:r>
        <w:separator/>
      </w:r>
    </w:p>
  </w:footnote>
  <w:footnote w:type="continuationSeparator" w:id="0">
    <w:p w14:paraId="700A3988" w14:textId="77777777" w:rsidR="006F385E" w:rsidRDefault="006F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B312" w14:textId="17F7E2D8" w:rsidR="003672F6" w:rsidRPr="004F2D26" w:rsidRDefault="003672F6" w:rsidP="00BA6F50">
    <w:pPr>
      <w:pStyle w:val="a3"/>
      <w:jc w:val="right"/>
      <w:rPr>
        <w:rFonts w:ascii="ＭＳ Ｐゴシック" w:eastAsia="ＭＳ Ｐゴシック" w:hAnsi="ＭＳ Ｐゴシック"/>
      </w:rPr>
    </w:pPr>
    <w:r w:rsidRPr="0064221D">
      <w:rPr>
        <w:rFonts w:ascii="ＭＳ Ｐゴシック" w:eastAsia="ＭＳ Ｐゴシック" w:hAnsi="ＭＳ Ｐゴシック" w:hint="eastAsia"/>
      </w:rPr>
      <w:t>日本語能力</w:t>
    </w:r>
    <w:r>
      <w:rPr>
        <w:rFonts w:ascii="ＭＳ Ｐゴシック" w:eastAsia="ＭＳ Ｐゴシック" w:hAnsi="ＭＳ Ｐゴシック" w:hint="eastAsia"/>
      </w:rPr>
      <w:t>参考</w:t>
    </w:r>
    <w:r w:rsidRPr="0064221D">
      <w:rPr>
        <w:rFonts w:ascii="ＭＳ Ｐゴシック" w:eastAsia="ＭＳ Ｐゴシック" w:hAnsi="ＭＳ Ｐゴシック" w:hint="eastAsia"/>
      </w:rPr>
      <w:t>資料</w:t>
    </w:r>
    <w:r>
      <w:rPr>
        <w:rFonts w:ascii="ＭＳ Ｐゴシック" w:eastAsia="ＭＳ Ｐゴシック" w:hAnsi="ＭＳ Ｐゴシック" w:hint="eastAsia"/>
      </w:rPr>
      <w:t>（岐阜大学）</w:t>
    </w:r>
    <w:r w:rsidR="00680B6E"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  <w:r w:rsidR="00680B6E" w:rsidRPr="004F2D26">
      <w:rPr>
        <w:rFonts w:eastAsia="ＭＳ Ｐゴシック"/>
      </w:rPr>
      <w:t xml:space="preserve">Form E </w:t>
    </w:r>
    <w:r w:rsidR="00BA6F50" w:rsidRPr="004F2D26">
      <w:t>(2024-2025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076"/>
    <w:multiLevelType w:val="hybridMultilevel"/>
    <w:tmpl w:val="BDE473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0479D4">
      <w:start w:val="1"/>
      <w:numFmt w:val="decimalEnclosedCircle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673A67"/>
    <w:multiLevelType w:val="hybridMultilevel"/>
    <w:tmpl w:val="6E74C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B1936"/>
    <w:multiLevelType w:val="multilevel"/>
    <w:tmpl w:val="60C61C6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262064"/>
    <w:multiLevelType w:val="multilevel"/>
    <w:tmpl w:val="0CD8F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754128"/>
    <w:multiLevelType w:val="hybridMultilevel"/>
    <w:tmpl w:val="C2E205E8"/>
    <w:lvl w:ilvl="0" w:tplc="401CCAE8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7E749E16">
      <w:start w:val="1"/>
      <w:numFmt w:val="decimalEnclosedCircle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FA6550"/>
    <w:multiLevelType w:val="hybridMultilevel"/>
    <w:tmpl w:val="D758CE3E"/>
    <w:lvl w:ilvl="0" w:tplc="21B8EB04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520589"/>
    <w:multiLevelType w:val="multilevel"/>
    <w:tmpl w:val="1D3E5C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C12B27"/>
    <w:multiLevelType w:val="hybridMultilevel"/>
    <w:tmpl w:val="5DECBB9C"/>
    <w:lvl w:ilvl="0" w:tplc="899E05C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C3752CA"/>
    <w:multiLevelType w:val="multilevel"/>
    <w:tmpl w:val="D758CE3E"/>
    <w:lvl w:ilvl="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3983878">
    <w:abstractNumId w:val="1"/>
  </w:num>
  <w:num w:numId="2" w16cid:durableId="292060281">
    <w:abstractNumId w:val="0"/>
  </w:num>
  <w:num w:numId="3" w16cid:durableId="599073032">
    <w:abstractNumId w:val="5"/>
  </w:num>
  <w:num w:numId="4" w16cid:durableId="1574510287">
    <w:abstractNumId w:val="8"/>
  </w:num>
  <w:num w:numId="5" w16cid:durableId="816537273">
    <w:abstractNumId w:val="4"/>
  </w:num>
  <w:num w:numId="6" w16cid:durableId="1580745576">
    <w:abstractNumId w:val="2"/>
  </w:num>
  <w:num w:numId="7" w16cid:durableId="409233912">
    <w:abstractNumId w:val="7"/>
  </w:num>
  <w:num w:numId="8" w16cid:durableId="863905875">
    <w:abstractNumId w:val="6"/>
  </w:num>
  <w:num w:numId="9" w16cid:durableId="742993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CC"/>
    <w:rsid w:val="00002A21"/>
    <w:rsid w:val="00050196"/>
    <w:rsid w:val="000A089B"/>
    <w:rsid w:val="001001B5"/>
    <w:rsid w:val="001050AF"/>
    <w:rsid w:val="0011219F"/>
    <w:rsid w:val="00150257"/>
    <w:rsid w:val="00160751"/>
    <w:rsid w:val="001A7434"/>
    <w:rsid w:val="00212BEC"/>
    <w:rsid w:val="002248A7"/>
    <w:rsid w:val="00267A3A"/>
    <w:rsid w:val="0029468F"/>
    <w:rsid w:val="002A28C6"/>
    <w:rsid w:val="002F6B89"/>
    <w:rsid w:val="00311AF6"/>
    <w:rsid w:val="00334AE2"/>
    <w:rsid w:val="003425CC"/>
    <w:rsid w:val="00345037"/>
    <w:rsid w:val="003672F6"/>
    <w:rsid w:val="003A3B33"/>
    <w:rsid w:val="003F7A94"/>
    <w:rsid w:val="00402B79"/>
    <w:rsid w:val="00475DC3"/>
    <w:rsid w:val="004B3EF2"/>
    <w:rsid w:val="004B7379"/>
    <w:rsid w:val="004C4998"/>
    <w:rsid w:val="004F2D26"/>
    <w:rsid w:val="00544057"/>
    <w:rsid w:val="00585587"/>
    <w:rsid w:val="00587C80"/>
    <w:rsid w:val="005B142B"/>
    <w:rsid w:val="005E4738"/>
    <w:rsid w:val="006213FB"/>
    <w:rsid w:val="0064221D"/>
    <w:rsid w:val="00680B6E"/>
    <w:rsid w:val="006F385E"/>
    <w:rsid w:val="007206B0"/>
    <w:rsid w:val="007577B0"/>
    <w:rsid w:val="00782724"/>
    <w:rsid w:val="007916C6"/>
    <w:rsid w:val="007D4986"/>
    <w:rsid w:val="00800F10"/>
    <w:rsid w:val="008C3820"/>
    <w:rsid w:val="00950F4A"/>
    <w:rsid w:val="00953912"/>
    <w:rsid w:val="00987006"/>
    <w:rsid w:val="00987D67"/>
    <w:rsid w:val="009C4D65"/>
    <w:rsid w:val="00A00E9C"/>
    <w:rsid w:val="00A853BE"/>
    <w:rsid w:val="00B46C86"/>
    <w:rsid w:val="00BA6F50"/>
    <w:rsid w:val="00BE3170"/>
    <w:rsid w:val="00BF0C47"/>
    <w:rsid w:val="00BF5A3C"/>
    <w:rsid w:val="00C10964"/>
    <w:rsid w:val="00C4471B"/>
    <w:rsid w:val="00C67BFA"/>
    <w:rsid w:val="00C90798"/>
    <w:rsid w:val="00CB5E12"/>
    <w:rsid w:val="00D03C0C"/>
    <w:rsid w:val="00D144CF"/>
    <w:rsid w:val="00D54409"/>
    <w:rsid w:val="00D604E6"/>
    <w:rsid w:val="00DB52E0"/>
    <w:rsid w:val="00DE2CAF"/>
    <w:rsid w:val="00E1616F"/>
    <w:rsid w:val="00E32FD6"/>
    <w:rsid w:val="00E93A37"/>
    <w:rsid w:val="00F52C0B"/>
    <w:rsid w:val="00F72D7C"/>
    <w:rsid w:val="00F84A61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B0C708"/>
  <w15:chartTrackingRefBased/>
  <w15:docId w15:val="{F2E88537-1D9E-4442-B91D-3AD3254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22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22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21D"/>
  </w:style>
  <w:style w:type="paragraph" w:styleId="a6">
    <w:name w:val="Balloon Text"/>
    <w:basedOn w:val="a"/>
    <w:link w:val="a7"/>
    <w:rsid w:val="004B3E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B3EF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A00E9C"/>
    <w:rPr>
      <w:sz w:val="18"/>
      <w:szCs w:val="18"/>
    </w:rPr>
  </w:style>
  <w:style w:type="paragraph" w:styleId="a9">
    <w:name w:val="annotation text"/>
    <w:basedOn w:val="a"/>
    <w:link w:val="aa"/>
    <w:rsid w:val="00A00E9C"/>
    <w:pPr>
      <w:jc w:val="left"/>
    </w:pPr>
  </w:style>
  <w:style w:type="character" w:customStyle="1" w:styleId="aa">
    <w:name w:val="コメント文字列 (文字)"/>
    <w:link w:val="a9"/>
    <w:rsid w:val="00A00E9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0E9C"/>
    <w:rPr>
      <w:b/>
      <w:bCs/>
    </w:rPr>
  </w:style>
  <w:style w:type="character" w:customStyle="1" w:styleId="ac">
    <w:name w:val="コメント内容 (文字)"/>
    <w:link w:val="ab"/>
    <w:rsid w:val="00A00E9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1181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日本語能力判定参考資料</vt:lpstr>
      <vt:lpstr>日本語能力判定参考資料</vt:lpstr>
    </vt:vector>
  </TitlesOfParts>
  <Company> 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日本語能力判定参考資料</dc:title>
  <dc:subject/>
  <dc:creator>土谷桃子</dc:creator>
  <cp:keywords/>
  <dc:description/>
  <cp:lastModifiedBy>TAKAMATSU Mariya</cp:lastModifiedBy>
  <cp:revision>4</cp:revision>
  <cp:lastPrinted>2022-10-06T00:22:00Z</cp:lastPrinted>
  <dcterms:created xsi:type="dcterms:W3CDTF">2022-10-06T00:34:00Z</dcterms:created>
  <dcterms:modified xsi:type="dcterms:W3CDTF">2023-10-02T10:43:00Z</dcterms:modified>
</cp:coreProperties>
</file>