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別紙様式２</w:t>
      </w:r>
    </w:p>
    <w:p w:rsidR="00175545" w:rsidRPr="00BB045F" w:rsidRDefault="00175545" w:rsidP="00175545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BB045F" w:rsidP="00041F5D">
      <w:pPr>
        <w:jc w:val="center"/>
        <w:rPr>
          <w:rFonts w:asciiTheme="minorEastAsia" w:eastAsiaTheme="minorEastAsia" w:hAnsiTheme="minorEastAsia"/>
          <w:sz w:val="24"/>
          <w:szCs w:val="22"/>
          <w:lang w:eastAsia="zh-CN"/>
        </w:rPr>
      </w:pPr>
      <w:r w:rsidRPr="00BB045F">
        <w:rPr>
          <w:rFonts w:asciiTheme="minorEastAsia" w:eastAsiaTheme="minorEastAsia" w:hAnsiTheme="minorEastAsia" w:hint="eastAsia"/>
          <w:sz w:val="28"/>
          <w:szCs w:val="22"/>
        </w:rPr>
        <w:t>令和</w:t>
      </w:r>
      <w:r w:rsidR="00060933">
        <w:rPr>
          <w:rFonts w:asciiTheme="minorEastAsia" w:eastAsiaTheme="minorEastAsia" w:hAnsiTheme="minorEastAsia" w:hint="eastAsia"/>
          <w:sz w:val="28"/>
          <w:szCs w:val="22"/>
        </w:rPr>
        <w:t>4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（</w:t>
      </w:r>
      <w:r w:rsidR="00060933">
        <w:rPr>
          <w:rFonts w:asciiTheme="minorEastAsia" w:eastAsiaTheme="minorEastAsia" w:hAnsiTheme="minorEastAsia" w:hint="eastAsia"/>
          <w:sz w:val="28"/>
          <w:szCs w:val="22"/>
        </w:rPr>
        <w:t>2022</w:t>
      </w:r>
      <w:r w:rsidR="00BA0889" w:rsidRPr="00BB045F">
        <w:rPr>
          <w:rFonts w:asciiTheme="minorEastAsia" w:eastAsiaTheme="minorEastAsia" w:hAnsiTheme="minorEastAsia" w:hint="eastAsia"/>
          <w:sz w:val="28"/>
          <w:szCs w:val="22"/>
        </w:rPr>
        <w:t>）</w:t>
      </w:r>
      <w:r w:rsidR="00C73650">
        <w:rPr>
          <w:rFonts w:asciiTheme="minorEastAsia" w:eastAsiaTheme="minorEastAsia" w:hAnsiTheme="minorEastAsia" w:hint="eastAsia"/>
          <w:sz w:val="28"/>
          <w:szCs w:val="22"/>
          <w:lang w:eastAsia="zh-CN"/>
        </w:rPr>
        <w:t>年度交換留</w:t>
      </w:r>
      <w:r w:rsidR="00CE127B">
        <w:rPr>
          <w:rFonts w:asciiTheme="minorEastAsia" w:eastAsiaTheme="minorEastAsia" w:hAnsiTheme="minorEastAsia" w:hint="eastAsia"/>
          <w:sz w:val="28"/>
          <w:szCs w:val="22"/>
        </w:rPr>
        <w:t>学</w:t>
      </w:r>
      <w:bookmarkStart w:id="0" w:name="_GoBack"/>
      <w:bookmarkEnd w:id="0"/>
      <w:r w:rsidR="00175545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生（派遣）</w:t>
      </w:r>
      <w:r w:rsidR="00041F5D" w:rsidRPr="00BB045F">
        <w:rPr>
          <w:rFonts w:asciiTheme="minorEastAsia" w:eastAsiaTheme="minorEastAsia" w:hAnsiTheme="minorEastAsia" w:hint="eastAsia"/>
          <w:sz w:val="28"/>
          <w:szCs w:val="22"/>
          <w:lang w:eastAsia="zh-CN"/>
        </w:rPr>
        <w:t>候補者推薦書</w:t>
      </w:r>
    </w:p>
    <w:p w:rsidR="00041F5D" w:rsidRPr="00BB045F" w:rsidRDefault="00041F5D" w:rsidP="00041F5D">
      <w:pPr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041F5D" w:rsidRPr="00BB045F" w:rsidRDefault="0004552D" w:rsidP="00041F5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BB045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岐阜大学長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041F5D" w:rsidRPr="00BB045F" w:rsidRDefault="00041F5D" w:rsidP="00041F5D">
      <w:pPr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BA0889" w:rsidP="00041F5D">
      <w:pPr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下記の者を、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交換留学生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候補者</w:t>
      </w:r>
      <w:r w:rsidR="00175545" w:rsidRPr="00BB045F">
        <w:rPr>
          <w:rFonts w:asciiTheme="minorEastAsia" w:eastAsiaTheme="minorEastAsia" w:hAnsiTheme="minorEastAsia" w:hint="eastAsia"/>
          <w:sz w:val="22"/>
          <w:szCs w:val="22"/>
        </w:rPr>
        <w:t>にふさわしい人物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</w:rPr>
        <w:t>として推薦します。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所属学部等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 （学部・研究科）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B045F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（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B・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M・D）　　　　年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pacing w:val="380"/>
          <w:kern w:val="0"/>
          <w:sz w:val="22"/>
          <w:szCs w:val="22"/>
          <w:fitText w:val="1200" w:id="-405010688"/>
        </w:rPr>
        <w:t>氏</w:t>
      </w: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  <w:fitText w:val="1200" w:id="-405010688"/>
        </w:rPr>
        <w:t>名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  </w:t>
      </w:r>
    </w:p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E70923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第１希望　</w:t>
      </w:r>
      <w:r w:rsidR="00E70923" w:rsidRPr="00BB045F">
        <w:rPr>
          <w:rFonts w:asciiTheme="minorEastAsia" w:eastAsiaTheme="minorEastAsia" w:hAnsiTheme="minorEastAsia" w:hint="eastAsia"/>
          <w:kern w:val="0"/>
          <w:sz w:val="22"/>
          <w:szCs w:val="22"/>
        </w:rPr>
        <w:t>留学先</w:t>
      </w:r>
      <w:r w:rsidR="00041F5D" w:rsidRPr="00BB045F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　　　　　</w:t>
      </w:r>
      <w:r w:rsidR="00E70923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>大学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C41EE"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:rsidR="00BB045F" w:rsidRPr="00BB045F" w:rsidRDefault="00BB045F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60CD4" w:rsidRPr="00BB045F" w:rsidRDefault="00F60CD4" w:rsidP="00041F5D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B045F">
        <w:rPr>
          <w:rFonts w:asciiTheme="minorEastAsia" w:eastAsiaTheme="minorEastAsia" w:hAnsiTheme="minorEastAsia" w:hint="eastAsia"/>
          <w:sz w:val="22"/>
          <w:szCs w:val="22"/>
        </w:rPr>
        <w:t>第２希望　留学先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大学</w:t>
      </w:r>
      <w:r w:rsidRPr="00BB045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BB045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学部</w:t>
      </w:r>
    </w:p>
    <w:p w:rsidR="00041F5D" w:rsidRDefault="00041F5D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p w:rsidR="00BB045F" w:rsidRPr="00BB045F" w:rsidRDefault="00BB045F" w:rsidP="00041F5D">
      <w:pPr>
        <w:jc w:val="left"/>
        <w:rPr>
          <w:rFonts w:asciiTheme="minorEastAsia" w:eastAsia="SimSun" w:hAnsiTheme="minorEastAsia"/>
          <w:sz w:val="22"/>
          <w:szCs w:val="22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630"/>
        <w:gridCol w:w="1210"/>
        <w:gridCol w:w="2333"/>
      </w:tblGrid>
      <w:tr w:rsidR="00774ED3" w:rsidRPr="00BB045F">
        <w:trPr>
          <w:trHeight w:val="5961"/>
        </w:trPr>
        <w:tc>
          <w:tcPr>
            <w:tcW w:w="8603" w:type="dxa"/>
            <w:gridSpan w:val="4"/>
          </w:tcPr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推薦理由</w:t>
            </w: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Default="00041F5D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u w:val="single"/>
                <w:lang w:eastAsia="zh-TW"/>
              </w:rPr>
            </w:pPr>
          </w:p>
          <w:p w:rsidR="00BB045F" w:rsidRDefault="00BB045F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u w:val="single"/>
                <w:lang w:eastAsia="zh-TW"/>
              </w:rPr>
            </w:pPr>
          </w:p>
          <w:p w:rsidR="00BB045F" w:rsidRDefault="00BB045F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u w:val="single"/>
                <w:lang w:eastAsia="zh-TW"/>
              </w:rPr>
            </w:pPr>
          </w:p>
          <w:p w:rsidR="00BB045F" w:rsidRPr="00BB045F" w:rsidRDefault="00BB045F" w:rsidP="00041F5D">
            <w:pPr>
              <w:jc w:val="left"/>
              <w:rPr>
                <w:rFonts w:asciiTheme="minorEastAsia" w:eastAsia="PMingLiU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  <w:lang w:eastAsia="zh-TW"/>
              </w:rPr>
            </w:pPr>
          </w:p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70923" w:rsidRPr="00BB045F" w:rsidRDefault="00E7092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70923" w:rsidRPr="00BB045F" w:rsidRDefault="00E7092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70923" w:rsidRPr="00BB045F" w:rsidRDefault="00E7092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  <w:p w:rsidR="00E70923" w:rsidRPr="00BB045F" w:rsidRDefault="00E70923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</w:p>
        </w:tc>
      </w:tr>
      <w:tr w:rsidR="00041F5D" w:rsidRPr="00BB045F">
        <w:trPr>
          <w:trHeight w:val="878"/>
        </w:trPr>
        <w:tc>
          <w:tcPr>
            <w:tcW w:w="1430" w:type="dxa"/>
            <w:vAlign w:val="center"/>
          </w:tcPr>
          <w:p w:rsidR="00041F5D" w:rsidRPr="00BB045F" w:rsidRDefault="00041F5D" w:rsidP="0098670A">
            <w:pPr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記入者氏名　　</w:t>
            </w:r>
          </w:p>
        </w:tc>
        <w:tc>
          <w:tcPr>
            <w:tcW w:w="3630" w:type="dxa"/>
            <w:vAlign w:val="center"/>
          </w:tcPr>
          <w:p w:rsidR="00041F5D" w:rsidRPr="00BB045F" w:rsidRDefault="00041F5D" w:rsidP="0098670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　　　　　　　　　　　　㊞</w:t>
            </w:r>
          </w:p>
        </w:tc>
        <w:tc>
          <w:tcPr>
            <w:tcW w:w="1210" w:type="dxa"/>
            <w:vAlign w:val="center"/>
          </w:tcPr>
          <w:p w:rsidR="00041F5D" w:rsidRPr="00BB045F" w:rsidRDefault="00041F5D" w:rsidP="0098670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  <w:r w:rsidRPr="00BB045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職　　名</w:t>
            </w:r>
          </w:p>
        </w:tc>
        <w:tc>
          <w:tcPr>
            <w:tcW w:w="2333" w:type="dxa"/>
          </w:tcPr>
          <w:p w:rsidR="00041F5D" w:rsidRPr="00BB045F" w:rsidRDefault="00041F5D" w:rsidP="00041F5D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lang w:eastAsia="zh-TW"/>
              </w:rPr>
            </w:pPr>
          </w:p>
        </w:tc>
      </w:tr>
    </w:tbl>
    <w:p w:rsidR="00041F5D" w:rsidRPr="00BB045F" w:rsidRDefault="00041F5D" w:rsidP="00041F5D">
      <w:pPr>
        <w:jc w:val="left"/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</w:pPr>
    </w:p>
    <w:sectPr w:rsidR="00041F5D" w:rsidRPr="00BB045F" w:rsidSect="00F60CD4">
      <w:pgSz w:w="11906" w:h="16838" w:code="9"/>
      <w:pgMar w:top="1276" w:right="1418" w:bottom="85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7D" w:rsidRDefault="001E227D" w:rsidP="00096444">
      <w:r>
        <w:separator/>
      </w:r>
    </w:p>
  </w:endnote>
  <w:endnote w:type="continuationSeparator" w:id="0">
    <w:p w:rsidR="001E227D" w:rsidRDefault="001E227D" w:rsidP="0009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7D" w:rsidRDefault="001E227D" w:rsidP="00096444">
      <w:r>
        <w:separator/>
      </w:r>
    </w:p>
  </w:footnote>
  <w:footnote w:type="continuationSeparator" w:id="0">
    <w:p w:rsidR="001E227D" w:rsidRDefault="001E227D" w:rsidP="00096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2"/>
    <w:rsid w:val="00041F5D"/>
    <w:rsid w:val="0004552D"/>
    <w:rsid w:val="00060933"/>
    <w:rsid w:val="00096444"/>
    <w:rsid w:val="000A5559"/>
    <w:rsid w:val="00153114"/>
    <w:rsid w:val="00171277"/>
    <w:rsid w:val="00175545"/>
    <w:rsid w:val="001C3AD0"/>
    <w:rsid w:val="001E227D"/>
    <w:rsid w:val="00263F74"/>
    <w:rsid w:val="003613AC"/>
    <w:rsid w:val="00425522"/>
    <w:rsid w:val="0071620B"/>
    <w:rsid w:val="00730F65"/>
    <w:rsid w:val="007433B1"/>
    <w:rsid w:val="00770B43"/>
    <w:rsid w:val="00774ED3"/>
    <w:rsid w:val="007F5003"/>
    <w:rsid w:val="00897AE3"/>
    <w:rsid w:val="008A3A60"/>
    <w:rsid w:val="00976B4D"/>
    <w:rsid w:val="0098670A"/>
    <w:rsid w:val="00A70E2F"/>
    <w:rsid w:val="00AC41EE"/>
    <w:rsid w:val="00AD4C08"/>
    <w:rsid w:val="00B657E0"/>
    <w:rsid w:val="00B92DCC"/>
    <w:rsid w:val="00BA0889"/>
    <w:rsid w:val="00BB045F"/>
    <w:rsid w:val="00C36478"/>
    <w:rsid w:val="00C73650"/>
    <w:rsid w:val="00CE127B"/>
    <w:rsid w:val="00D023BC"/>
    <w:rsid w:val="00D2154F"/>
    <w:rsid w:val="00D5469B"/>
    <w:rsid w:val="00D6267B"/>
    <w:rsid w:val="00DF08D2"/>
    <w:rsid w:val="00E6053C"/>
    <w:rsid w:val="00E70923"/>
    <w:rsid w:val="00EB45F8"/>
    <w:rsid w:val="00EE094E"/>
    <w:rsid w:val="00EE250B"/>
    <w:rsid w:val="00F10D3C"/>
    <w:rsid w:val="00F321AB"/>
    <w:rsid w:val="00F40B52"/>
    <w:rsid w:val="00F6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C3DBEA6"/>
  <w15:docId w15:val="{D96D62D2-0559-4C08-8B6C-2A3E3ECC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67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644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6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64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岐阜大学短期留学（派遣）奨学金派遣候補者推薦書</vt:lpstr>
      <vt:lpstr>岐阜大学短期留学（派遣）奨学金派遣候補者推薦書</vt:lpstr>
    </vt:vector>
  </TitlesOfParts>
  <Company>GIFU-UNIV.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岐阜大学短期留学（派遣）奨学金派遣候補者推薦書</dc:title>
  <dc:creator>sa-gaku</dc:creator>
  <cp:lastModifiedBy>情報連携統括本部</cp:lastModifiedBy>
  <cp:revision>16</cp:revision>
  <cp:lastPrinted>2019-06-05T11:06:00Z</cp:lastPrinted>
  <dcterms:created xsi:type="dcterms:W3CDTF">2016-09-01T23:52:00Z</dcterms:created>
  <dcterms:modified xsi:type="dcterms:W3CDTF">2022-08-04T06:16:00Z</dcterms:modified>
</cp:coreProperties>
</file>